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351" w14:textId="318C2CB4" w:rsidR="003E6C4B" w:rsidRPr="005A08C6" w:rsidRDefault="00AE1D87" w:rsidP="007B4E2A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 w14:anchorId="17A2CF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margin-left:36pt;margin-top:8.8pt;width:201pt;height:32.25pt;z-index:1" fillcolor="#369" stroked="f">
            <v:shadow on="t" color="#b2b2b2" opacity="52429f" offset="3pt"/>
            <v:textpath style="font-family:&quot;王漢宗粗圓體一雙空&quot;;font-size:32pt;v-text-reverse:t;v-text-kern:t" trim="t" fitpath="t" string="＊鯨魚班(大 )＊"/>
            <w10:wrap type="square"/>
          </v:shape>
        </w:pict>
      </w:r>
      <w:r w:rsidR="00903B71" w:rsidRPr="005A08C6">
        <w:rPr>
          <w:rFonts w:ascii="標楷體" w:eastAsia="標楷體" w:hAnsi="標楷體" w:hint="eastAsia"/>
        </w:rPr>
        <w:t xml:space="preserve">           </w:t>
      </w:r>
      <w:r w:rsidR="00313AED" w:rsidRPr="005A08C6">
        <w:rPr>
          <w:rFonts w:ascii="標楷體" w:eastAsia="標楷體" w:hAnsi="標楷體" w:hint="eastAsia"/>
        </w:rPr>
        <w:t xml:space="preserve"> </w:t>
      </w:r>
      <w:r w:rsidR="003E6C4B" w:rsidRPr="005A08C6">
        <w:rPr>
          <w:rFonts w:ascii="標楷體" w:eastAsia="標楷體" w:hAnsi="標楷體" w:hint="eastAsia"/>
        </w:rPr>
        <w:t xml:space="preserve">           </w:t>
      </w:r>
    </w:p>
    <w:p w14:paraId="46441594" w14:textId="452AB81B" w:rsidR="003E6C4B" w:rsidRPr="005A08C6" w:rsidRDefault="00903B71" w:rsidP="007B4E2A">
      <w:pPr>
        <w:spacing w:line="520" w:lineRule="exact"/>
        <w:ind w:firstLineChars="200" w:firstLine="480"/>
        <w:rPr>
          <w:rFonts w:ascii="標楷體" w:eastAsia="標楷體" w:hAnsi="標楷體"/>
          <w:u w:val="single"/>
        </w:rPr>
      </w:pPr>
      <w:r w:rsidRPr="005A08C6">
        <w:rPr>
          <w:rStyle w:val="a8"/>
          <w:rFonts w:ascii="標楷體" w:eastAsia="標楷體" w:hAnsi="標楷體" w:hint="eastAsia"/>
        </w:rPr>
        <w:t>編輯</w:t>
      </w:r>
      <w:r w:rsidR="00022ABC" w:rsidRPr="005A08C6">
        <w:rPr>
          <w:rStyle w:val="a8"/>
          <w:rFonts w:ascii="標楷體" w:eastAsia="標楷體" w:hAnsi="標楷體" w:hint="eastAsia"/>
        </w:rPr>
        <w:t>紀錄</w:t>
      </w:r>
      <w:r w:rsidRPr="005A08C6">
        <w:rPr>
          <w:rStyle w:val="a8"/>
          <w:rFonts w:ascii="標楷體" w:eastAsia="標楷體" w:hAnsi="標楷體" w:hint="eastAsia"/>
        </w:rPr>
        <w:t>：</w:t>
      </w:r>
      <w:r w:rsidR="005A08C6" w:rsidRPr="005A08C6">
        <w:rPr>
          <w:rStyle w:val="a8"/>
          <w:rFonts w:ascii="標楷體" w:eastAsia="標楷體" w:hAnsi="標楷體" w:hint="eastAsia"/>
        </w:rPr>
        <w:t>沈貞君老師</w:t>
      </w:r>
      <w:r w:rsidRPr="005A08C6">
        <w:rPr>
          <w:rStyle w:val="a8"/>
          <w:rFonts w:ascii="標楷體" w:eastAsia="標楷體" w:hAnsi="標楷體" w:hint="eastAsia"/>
        </w:rPr>
        <w:t>、</w:t>
      </w:r>
      <w:r w:rsidR="005A08C6" w:rsidRPr="005A08C6">
        <w:rPr>
          <w:rStyle w:val="a8"/>
          <w:rFonts w:ascii="標楷體" w:eastAsia="標楷體" w:hAnsi="標楷體" w:hint="eastAsia"/>
        </w:rPr>
        <w:t>林嘉慧老師</w:t>
      </w:r>
    </w:p>
    <w:p w14:paraId="4EE8992B" w14:textId="2AA9D7D7" w:rsidR="005A08C6" w:rsidRPr="005A08C6" w:rsidRDefault="005A08C6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A08C6">
        <w:rPr>
          <w:rFonts w:ascii="標楷體" w:eastAsia="標楷體" w:hAnsi="標楷體" w:hint="eastAsia"/>
          <w:sz w:val="28"/>
          <w:szCs w:val="28"/>
        </w:rPr>
        <w:t>主題名稱：</w:t>
      </w:r>
      <w:r w:rsidR="00F21B1C">
        <w:rPr>
          <w:rFonts w:ascii="標楷體" w:eastAsia="標楷體" w:hAnsi="標楷體" w:hint="eastAsia"/>
          <w:sz w:val="28"/>
          <w:szCs w:val="28"/>
        </w:rPr>
        <w:t>來讀冊</w:t>
      </w:r>
    </w:p>
    <w:p w14:paraId="4CCF433E" w14:textId="322DC32E" w:rsidR="00F21B1C" w:rsidRPr="00F21B1C" w:rsidRDefault="00F21B1C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bookmarkStart w:id="0" w:name="_Hlk37144133"/>
      <w:r w:rsidRPr="00F21B1C">
        <w:rPr>
          <w:rFonts w:ascii="標楷體" w:eastAsia="標楷體" w:hAnsi="標楷體" w:hint="eastAsia"/>
          <w:sz w:val="28"/>
          <w:szCs w:val="28"/>
        </w:rPr>
        <w:t>活動名稱：音效</w:t>
      </w:r>
      <w:r>
        <w:rPr>
          <w:rFonts w:ascii="標楷體" w:eastAsia="標楷體" w:hAnsi="標楷體" w:hint="eastAsia"/>
          <w:sz w:val="28"/>
          <w:szCs w:val="28"/>
        </w:rPr>
        <w:t>妙用大</w:t>
      </w:r>
    </w:p>
    <w:p w14:paraId="46538541" w14:textId="2D7F4DB1" w:rsidR="00F21B1C" w:rsidRPr="00F21B1C" w:rsidRDefault="00AE1D87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650B6F4D">
          <v:shape id="_x0000_s1195" type="#_x0000_t75" style="position:absolute;margin-left:304.85pt;margin-top:7.85pt;width:205.2pt;height:104.4pt;z-index:-13;mso-position-horizontal-relative:text;mso-position-vertical-relative:text;mso-width-relative:page;mso-height-relative:page">
            <v:imagedata r:id="rId8" o:title="maxresdefault"/>
          </v:shape>
        </w:pict>
      </w:r>
      <w:r w:rsidR="00F21B1C" w:rsidRPr="00F21B1C">
        <w:rPr>
          <w:rFonts w:ascii="標楷體" w:eastAsia="標楷體" w:hAnsi="標楷體" w:hint="eastAsia"/>
          <w:sz w:val="28"/>
          <w:szCs w:val="28"/>
        </w:rPr>
        <w:t>活動內容：</w:t>
      </w:r>
    </w:p>
    <w:bookmarkEnd w:id="0"/>
    <w:p w14:paraId="0D2BDF64" w14:textId="34FBED0C" w:rsidR="00F21B1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你有聽過故事嗎?請你分享聽故事的經驗?</w:t>
      </w:r>
      <w:r w:rsidR="00693D0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6CEB952" w14:textId="77777777" w:rsidR="007B4E2A" w:rsidRPr="00695A8C" w:rsidRDefault="007B4E2A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暄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晴</w:t>
      </w:r>
      <w:r>
        <w:rPr>
          <w:rFonts w:ascii="標楷體" w:eastAsia="標楷體" w:hAnsi="標楷體" w:hint="eastAsia"/>
          <w:sz w:val="28"/>
          <w:szCs w:val="28"/>
        </w:rPr>
        <w:t>:我睡覺時媽媽會講故事給我聽。</w:t>
      </w:r>
    </w:p>
    <w:p w14:paraId="03A86B4A" w14:textId="77777777" w:rsidR="007B4E2A" w:rsidRPr="00695A8C" w:rsidRDefault="007B4E2A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:在家裡我會拿故事機來聽故事。</w:t>
      </w:r>
    </w:p>
    <w:p w14:paraId="6F28A9F5" w14:textId="77777777" w:rsidR="007B4E2A" w:rsidRPr="00695A8C" w:rsidRDefault="007B4E2A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:在飯店時媽媽講故事給我聽。</w:t>
      </w:r>
    </w:p>
    <w:p w14:paraId="3BA1C162" w14:textId="6B66F134" w:rsidR="007B4E2A" w:rsidRPr="00695A8C" w:rsidRDefault="007B4E2A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:在家裡爸爸</w:t>
      </w:r>
      <w:r w:rsidR="00A7667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媽媽幫我刷牙時會講故事給我聽。</w:t>
      </w:r>
    </w:p>
    <w:p w14:paraId="4EDD4F3A" w14:textId="3A9DCF88" w:rsidR="00F21B1C" w:rsidRDefault="00705642" w:rsidP="00A7667C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故事聆聽-老師播放故事C</w:t>
      </w:r>
      <w:r w:rsidR="00F21B1C" w:rsidRPr="00F21B1C">
        <w:rPr>
          <w:rFonts w:ascii="標楷體" w:eastAsia="標楷體" w:hAnsi="標楷體"/>
          <w:sz w:val="28"/>
          <w:szCs w:val="28"/>
        </w:rPr>
        <w:t>D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，讓小朋友用耳朵聆聽</w:t>
      </w:r>
      <w:proofErr w:type="gramStart"/>
      <w:r w:rsidR="00F21B1C" w:rsidRPr="00F21B1C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F21B1C" w:rsidRPr="00F21B1C">
        <w:rPr>
          <w:rFonts w:ascii="標楷體" w:eastAsia="標楷體" w:hAnsi="標楷體" w:hint="eastAsia"/>
          <w:sz w:val="28"/>
          <w:szCs w:val="28"/>
        </w:rPr>
        <w:t>段故事，再問問孩子們:故事在說什麼?你還聽見哪些聲音</w:t>
      </w:r>
      <w:proofErr w:type="gramStart"/>
      <w:r w:rsidR="00F21B1C" w:rsidRPr="00F21B1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60D45E81" w14:textId="0428D4FB" w:rsidR="0070564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芷彤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CE4E22">
        <w:rPr>
          <w:rFonts w:ascii="標楷體" w:eastAsia="標楷體" w:hAnsi="標楷體" w:hint="eastAsia"/>
          <w:sz w:val="28"/>
          <w:szCs w:val="28"/>
        </w:rPr>
        <w:t>我</w:t>
      </w:r>
      <w:r>
        <w:rPr>
          <w:rFonts w:ascii="標楷體" w:eastAsia="標楷體" w:hAnsi="標楷體" w:hint="eastAsia"/>
          <w:sz w:val="28"/>
          <w:szCs w:val="28"/>
        </w:rPr>
        <w:t>聽到風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一直吹</w:t>
      </w:r>
      <w:r w:rsidR="00CE4E22">
        <w:rPr>
          <w:rFonts w:ascii="標楷體" w:eastAsia="標楷體" w:hAnsi="標楷體" w:hint="eastAsia"/>
          <w:sz w:val="28"/>
          <w:szCs w:val="28"/>
        </w:rPr>
        <w:t>有呼呼</w:t>
      </w:r>
      <w:proofErr w:type="gramEnd"/>
      <w:r w:rsidR="00CE4E22">
        <w:rPr>
          <w:rFonts w:ascii="標楷體" w:eastAsia="標楷體" w:hAnsi="標楷體" w:hint="eastAsia"/>
          <w:sz w:val="28"/>
          <w:szCs w:val="28"/>
        </w:rPr>
        <w:t>的聲音，還有</w:t>
      </w:r>
      <w:r>
        <w:rPr>
          <w:rFonts w:ascii="標楷體" w:eastAsia="標楷體" w:hAnsi="標楷體" w:hint="eastAsia"/>
          <w:sz w:val="28"/>
          <w:szCs w:val="28"/>
        </w:rPr>
        <w:t>一個人說他很</w:t>
      </w:r>
      <w:r w:rsidR="00CE4E22">
        <w:rPr>
          <w:rFonts w:ascii="標楷體" w:eastAsia="標楷體" w:hAnsi="標楷體" w:hint="eastAsia"/>
          <w:sz w:val="28"/>
          <w:szCs w:val="28"/>
        </w:rPr>
        <w:t>冷。</w:t>
      </w:r>
    </w:p>
    <w:p w14:paraId="7F0093B9" w14:textId="20A585E4" w:rsidR="00705642" w:rsidRPr="00695A8C" w:rsidRDefault="00AE1D87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0DF779E7">
          <v:shape id="_x0000_s1194" type="#_x0000_t75" style="position:absolute;margin-left:338pt;margin-top:19.25pt;width:143.25pt;height:122.4pt;z-index:-14;mso-position-horizontal-relative:text;mso-position-vertical-relative:text;mso-width-relative:page;mso-height-relative:page">
            <v:imagedata r:id="rId9" o:title="hqdefault"/>
          </v:shape>
        </w:pict>
      </w:r>
      <w:proofErr w:type="gramStart"/>
      <w:r w:rsidR="00705642" w:rsidRPr="00695A8C">
        <w:rPr>
          <w:rFonts w:ascii="標楷體" w:eastAsia="標楷體" w:hAnsi="標楷體" w:hint="eastAsia"/>
          <w:sz w:val="28"/>
          <w:szCs w:val="28"/>
        </w:rPr>
        <w:t>炘諺</w:t>
      </w:r>
      <w:proofErr w:type="gramEnd"/>
      <w:r w:rsidR="00705642">
        <w:rPr>
          <w:rFonts w:ascii="標楷體" w:eastAsia="標楷體" w:hAnsi="標楷體" w:hint="eastAsia"/>
          <w:sz w:val="28"/>
          <w:szCs w:val="28"/>
        </w:rPr>
        <w:t>:聽到咳嗽的聲音</w:t>
      </w:r>
      <w:r w:rsidR="00CE4E22">
        <w:rPr>
          <w:rFonts w:ascii="標楷體" w:eastAsia="標楷體" w:hAnsi="標楷體" w:hint="eastAsia"/>
          <w:sz w:val="28"/>
          <w:szCs w:val="28"/>
        </w:rPr>
        <w:t>、</w:t>
      </w:r>
      <w:r w:rsidR="00705642">
        <w:rPr>
          <w:rFonts w:ascii="標楷體" w:eastAsia="標楷體" w:hAnsi="標楷體" w:hint="eastAsia"/>
          <w:sz w:val="28"/>
          <w:szCs w:val="28"/>
        </w:rPr>
        <w:t>腳步聲</w:t>
      </w:r>
      <w:r w:rsidR="00CE4E22">
        <w:rPr>
          <w:rFonts w:ascii="標楷體" w:eastAsia="標楷體" w:hAnsi="標楷體" w:hint="eastAsia"/>
          <w:sz w:val="28"/>
          <w:szCs w:val="28"/>
        </w:rPr>
        <w:t>。</w:t>
      </w:r>
      <w:r w:rsidR="00693D00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49333D51" w14:textId="40F31123" w:rsidR="002E510A" w:rsidRDefault="00A053FF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A7667C">
        <w:rPr>
          <w:rFonts w:ascii="標楷體" w:eastAsia="標楷體" w:hAnsi="標楷體" w:hint="eastAsia"/>
          <w:sz w:val="28"/>
          <w:szCs w:val="28"/>
        </w:rPr>
        <w:t>我聽到</w:t>
      </w:r>
      <w:r w:rsidR="002E510A">
        <w:rPr>
          <w:rFonts w:ascii="標楷體" w:eastAsia="標楷體" w:hAnsi="標楷體" w:hint="eastAsia"/>
          <w:sz w:val="28"/>
          <w:szCs w:val="28"/>
        </w:rPr>
        <w:t>大野狼敲門的聲音。</w:t>
      </w:r>
    </w:p>
    <w:p w14:paraId="14C45C93" w14:textId="57358E5A" w:rsidR="0070564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A7667C">
        <w:rPr>
          <w:rFonts w:ascii="標楷體" w:eastAsia="標楷體" w:hAnsi="標楷體" w:hint="eastAsia"/>
          <w:sz w:val="28"/>
          <w:szCs w:val="28"/>
        </w:rPr>
        <w:t>有</w:t>
      </w:r>
      <w:r w:rsidR="002E510A">
        <w:rPr>
          <w:rFonts w:ascii="標楷體" w:eastAsia="標楷體" w:hAnsi="標楷體" w:hint="eastAsia"/>
          <w:sz w:val="28"/>
          <w:szCs w:val="28"/>
        </w:rPr>
        <w:t>石頭</w:t>
      </w:r>
      <w:r w:rsidR="00630403">
        <w:rPr>
          <w:rFonts w:ascii="標楷體" w:eastAsia="標楷體" w:hAnsi="標楷體" w:hint="eastAsia"/>
          <w:sz w:val="28"/>
          <w:szCs w:val="28"/>
        </w:rPr>
        <w:t>（摳摳）</w:t>
      </w:r>
      <w:r w:rsidR="002E510A">
        <w:rPr>
          <w:rFonts w:ascii="標楷體" w:eastAsia="標楷體" w:hAnsi="標楷體" w:hint="eastAsia"/>
          <w:sz w:val="28"/>
          <w:szCs w:val="28"/>
        </w:rPr>
        <w:t>的聲音。</w:t>
      </w:r>
    </w:p>
    <w:p w14:paraId="0940EEC0" w14:textId="0C3AB981" w:rsidR="0070564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柏霆:</w:t>
      </w:r>
      <w:r w:rsidR="00A7667C">
        <w:rPr>
          <w:rFonts w:ascii="標楷體" w:eastAsia="標楷體" w:hAnsi="標楷體" w:hint="eastAsia"/>
          <w:sz w:val="28"/>
          <w:szCs w:val="28"/>
        </w:rPr>
        <w:t>我</w:t>
      </w:r>
      <w:r w:rsidR="002E510A">
        <w:rPr>
          <w:rFonts w:ascii="標楷體" w:eastAsia="標楷體" w:hAnsi="標楷體" w:hint="eastAsia"/>
          <w:sz w:val="28"/>
          <w:szCs w:val="28"/>
        </w:rPr>
        <w:t>聽到大野狼肚子被剪開</w:t>
      </w:r>
      <w:r w:rsidR="00630403">
        <w:rPr>
          <w:rFonts w:ascii="標楷體" w:eastAsia="標楷體" w:hAnsi="標楷體" w:hint="eastAsia"/>
          <w:sz w:val="28"/>
          <w:szCs w:val="28"/>
        </w:rPr>
        <w:t>（喀擦）</w:t>
      </w:r>
      <w:r w:rsidR="002E510A">
        <w:rPr>
          <w:rFonts w:ascii="標楷體" w:eastAsia="標楷體" w:hAnsi="標楷體" w:hint="eastAsia"/>
          <w:sz w:val="28"/>
          <w:szCs w:val="28"/>
        </w:rPr>
        <w:t>的聲音</w:t>
      </w:r>
      <w:r w:rsidR="00630403">
        <w:rPr>
          <w:rFonts w:ascii="標楷體" w:eastAsia="標楷體" w:hAnsi="標楷體" w:hint="eastAsia"/>
          <w:sz w:val="28"/>
          <w:szCs w:val="28"/>
        </w:rPr>
        <w:t>。</w:t>
      </w:r>
    </w:p>
    <w:p w14:paraId="6599C394" w14:textId="52106A7F" w:rsidR="0070564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晨鈞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630403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630403">
        <w:rPr>
          <w:rFonts w:ascii="標楷體" w:eastAsia="標楷體" w:hAnsi="標楷體" w:hint="eastAsia"/>
          <w:sz w:val="28"/>
          <w:szCs w:val="28"/>
        </w:rPr>
        <w:t>野狼掉到</w:t>
      </w:r>
      <w:proofErr w:type="gramEnd"/>
      <w:r w:rsidR="00630403">
        <w:rPr>
          <w:rFonts w:ascii="標楷體" w:eastAsia="標楷體" w:hAnsi="標楷體" w:hint="eastAsia"/>
          <w:sz w:val="28"/>
          <w:szCs w:val="28"/>
        </w:rPr>
        <w:t>井裡面水的聲音。</w:t>
      </w:r>
    </w:p>
    <w:p w14:paraId="745EB209" w14:textId="39329155" w:rsidR="0070564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蔓:</w:t>
      </w:r>
      <w:r w:rsidR="00A7667C">
        <w:rPr>
          <w:rFonts w:ascii="標楷體" w:eastAsia="標楷體" w:hAnsi="標楷體" w:hint="eastAsia"/>
          <w:sz w:val="28"/>
          <w:szCs w:val="28"/>
        </w:rPr>
        <w:t>我聽到</w:t>
      </w:r>
      <w:r w:rsidR="00630403">
        <w:rPr>
          <w:rFonts w:ascii="標楷體" w:eastAsia="標楷體" w:hAnsi="標楷體" w:hint="eastAsia"/>
          <w:sz w:val="28"/>
          <w:szCs w:val="28"/>
        </w:rPr>
        <w:t>媽媽走路出去和關門的聲音。</w:t>
      </w:r>
    </w:p>
    <w:p w14:paraId="345FC80B" w14:textId="041EFDE5" w:rsidR="00693D00" w:rsidRDefault="002214FD" w:rsidP="00A7667C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21B1C">
        <w:rPr>
          <w:rFonts w:ascii="標楷體" w:eastAsia="標楷體" w:hAnsi="標楷體" w:hint="eastAsia"/>
          <w:sz w:val="28"/>
          <w:szCs w:val="28"/>
        </w:rPr>
        <w:t>老師利用物品製造出聲音讓幼兒聽聽看是什麼聲音</w:t>
      </w:r>
      <w:proofErr w:type="gramStart"/>
      <w:r w:rsidRPr="00F21B1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F21B1C">
        <w:rPr>
          <w:rFonts w:ascii="標楷體" w:eastAsia="標楷體" w:hAnsi="標楷體" w:hint="eastAsia"/>
          <w:sz w:val="28"/>
          <w:szCs w:val="28"/>
        </w:rPr>
        <w:t>（如有袋子聲、箱子聲、罐</w:t>
      </w:r>
      <w:r>
        <w:rPr>
          <w:rFonts w:ascii="標楷體" w:eastAsia="標楷體" w:hAnsi="標楷體" w:hint="eastAsia"/>
          <w:sz w:val="28"/>
          <w:szCs w:val="28"/>
        </w:rPr>
        <w:t>子、玻璃聲</w:t>
      </w:r>
      <w:r w:rsidRPr="00F21B1C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F21B1C">
        <w:rPr>
          <w:rFonts w:ascii="標楷體" w:eastAsia="標楷體" w:hAnsi="標楷體"/>
          <w:sz w:val="28"/>
          <w:szCs w:val="28"/>
        </w:rPr>
        <w:t>…</w:t>
      </w:r>
      <w:proofErr w:type="gramEnd"/>
      <w:r w:rsidRPr="00F21B1C">
        <w:rPr>
          <w:rFonts w:ascii="標楷體" w:eastAsia="標楷體" w:hAnsi="標楷體" w:hint="eastAsia"/>
          <w:sz w:val="28"/>
          <w:szCs w:val="28"/>
        </w:rPr>
        <w:t>等）</w:t>
      </w:r>
      <w:r w:rsidR="00693D00">
        <w:rPr>
          <w:rFonts w:ascii="標楷體" w:eastAsia="標楷體" w:hAnsi="標楷體" w:hint="eastAsia"/>
          <w:sz w:val="28"/>
          <w:szCs w:val="28"/>
        </w:rPr>
        <w:t>，</w:t>
      </w:r>
      <w:r w:rsidR="00693D00" w:rsidRPr="00F21B1C">
        <w:rPr>
          <w:rFonts w:ascii="標楷體" w:eastAsia="標楷體" w:hAnsi="標楷體" w:hint="eastAsia"/>
          <w:sz w:val="28"/>
          <w:szCs w:val="28"/>
        </w:rPr>
        <w:t>將準備好的各項物品拿出來到底是什麼聲音呢</w:t>
      </w:r>
      <w:proofErr w:type="gramStart"/>
      <w:r w:rsidR="00693D00" w:rsidRPr="00F21B1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693D00" w:rsidRPr="00F21B1C">
        <w:rPr>
          <w:rFonts w:ascii="標楷體" w:eastAsia="標楷體" w:hAnsi="標楷體" w:hint="eastAsia"/>
          <w:sz w:val="28"/>
          <w:szCs w:val="28"/>
        </w:rPr>
        <w:t>剛剛聲音都是從這些出來的，老師說</w:t>
      </w:r>
      <w:proofErr w:type="gramStart"/>
      <w:r w:rsidR="00693D00" w:rsidRPr="00F21B1C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693D00" w:rsidRPr="00F21B1C">
        <w:rPr>
          <w:rFonts w:ascii="標楷體" w:eastAsia="標楷體" w:hAnsi="標楷體" w:hint="eastAsia"/>
          <w:sz w:val="28"/>
          <w:szCs w:val="28"/>
        </w:rPr>
        <w:t>段故事並搭配音效，請小朋友閉上眼睛聽聽看有哪些聲音</w:t>
      </w:r>
      <w:proofErr w:type="gramStart"/>
      <w:r w:rsidR="00693D00" w:rsidRPr="00F21B1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254A79B3" w14:textId="4353D4BA" w:rsidR="00CE4E22" w:rsidRPr="00695A8C" w:rsidRDefault="0070564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語樂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635E3E">
        <w:rPr>
          <w:rFonts w:ascii="標楷體" w:eastAsia="標楷體" w:hAnsi="標楷體" w:hint="eastAsia"/>
          <w:sz w:val="28"/>
          <w:szCs w:val="28"/>
        </w:rPr>
        <w:t>是</w:t>
      </w:r>
      <w:r w:rsidR="006F6661">
        <w:rPr>
          <w:rFonts w:ascii="標楷體" w:eastAsia="標楷體" w:hAnsi="標楷體" w:hint="eastAsia"/>
          <w:sz w:val="28"/>
          <w:szCs w:val="28"/>
        </w:rPr>
        <w:t>捏塑膠袋</w:t>
      </w:r>
      <w:proofErr w:type="gramEnd"/>
      <w:r w:rsidR="006F6661">
        <w:rPr>
          <w:rFonts w:ascii="標楷體" w:eastAsia="標楷體" w:hAnsi="標楷體" w:hint="eastAsia"/>
          <w:sz w:val="28"/>
          <w:szCs w:val="28"/>
        </w:rPr>
        <w:t>的聲音。</w:t>
      </w:r>
      <w:r w:rsidR="00693D00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E4E22">
        <w:rPr>
          <w:rFonts w:ascii="標楷體" w:eastAsia="標楷體" w:hAnsi="標楷體" w:hint="eastAsia"/>
          <w:sz w:val="28"/>
          <w:szCs w:val="28"/>
        </w:rPr>
        <w:t>喆立:</w:t>
      </w:r>
      <w:proofErr w:type="gramStart"/>
      <w:r w:rsidR="006F6661">
        <w:rPr>
          <w:rFonts w:ascii="標楷體" w:eastAsia="標楷體" w:hAnsi="標楷體" w:hint="eastAsia"/>
          <w:sz w:val="28"/>
          <w:szCs w:val="28"/>
        </w:rPr>
        <w:t>敲鐵罐</w:t>
      </w:r>
      <w:proofErr w:type="gramEnd"/>
      <w:r w:rsidR="006F6661">
        <w:rPr>
          <w:rFonts w:ascii="標楷體" w:eastAsia="標楷體" w:hAnsi="標楷體" w:hint="eastAsia"/>
          <w:sz w:val="28"/>
          <w:szCs w:val="28"/>
        </w:rPr>
        <w:t>的聲音。</w:t>
      </w:r>
    </w:p>
    <w:p w14:paraId="318BDC2E" w14:textId="0FA1BE78" w:rsidR="00CE4E22" w:rsidRPr="00695A8C" w:rsidRDefault="00CE4E2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炯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安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6F6661">
        <w:rPr>
          <w:rFonts w:ascii="標楷體" w:eastAsia="標楷體" w:hAnsi="標楷體" w:hint="eastAsia"/>
          <w:sz w:val="28"/>
          <w:szCs w:val="28"/>
        </w:rPr>
        <w:t>揉紙的</w:t>
      </w:r>
      <w:proofErr w:type="gramEnd"/>
      <w:r w:rsidR="006F6661">
        <w:rPr>
          <w:rFonts w:ascii="標楷體" w:eastAsia="標楷體" w:hAnsi="標楷體" w:hint="eastAsia"/>
          <w:sz w:val="28"/>
          <w:szCs w:val="28"/>
        </w:rPr>
        <w:t>聲音。</w:t>
      </w:r>
      <w:r w:rsidR="00693D00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歆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雅</w:t>
      </w:r>
      <w:r>
        <w:rPr>
          <w:rFonts w:ascii="標楷體" w:eastAsia="標楷體" w:hAnsi="標楷體"/>
          <w:sz w:val="28"/>
          <w:szCs w:val="28"/>
        </w:rPr>
        <w:t>:</w:t>
      </w:r>
      <w:r w:rsidR="00C05C48">
        <w:rPr>
          <w:rFonts w:ascii="標楷體" w:eastAsia="標楷體" w:hAnsi="標楷體" w:hint="eastAsia"/>
          <w:sz w:val="28"/>
          <w:szCs w:val="28"/>
        </w:rPr>
        <w:t>敲玻璃杯的聲音。</w:t>
      </w:r>
    </w:p>
    <w:p w14:paraId="48AE39A0" w14:textId="69D4EE38" w:rsidR="00AC39A4" w:rsidRDefault="00CE4E22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翔:</w:t>
      </w:r>
      <w:r w:rsidR="00C05C48">
        <w:rPr>
          <w:rFonts w:ascii="標楷體" w:eastAsia="標楷體" w:hAnsi="標楷體" w:hint="eastAsia"/>
          <w:sz w:val="28"/>
          <w:szCs w:val="28"/>
        </w:rPr>
        <w:t>敲塑膠盒的聲音。</w:t>
      </w:r>
      <w:r w:rsidR="00693D00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proofErr w:type="gramStart"/>
      <w:r w:rsidR="00AC39A4" w:rsidRPr="00695A8C">
        <w:rPr>
          <w:rFonts w:ascii="標楷體" w:eastAsia="標楷體" w:hAnsi="標楷體" w:hint="eastAsia"/>
          <w:sz w:val="28"/>
          <w:szCs w:val="28"/>
        </w:rPr>
        <w:t>曼</w:t>
      </w:r>
      <w:proofErr w:type="gramEnd"/>
      <w:r w:rsidR="00AC39A4" w:rsidRPr="00695A8C">
        <w:rPr>
          <w:rFonts w:ascii="標楷體" w:eastAsia="標楷體" w:hAnsi="標楷體" w:hint="eastAsia"/>
          <w:sz w:val="28"/>
          <w:szCs w:val="28"/>
        </w:rPr>
        <w:t>茵</w:t>
      </w:r>
      <w:r w:rsidR="00AC39A4">
        <w:rPr>
          <w:rFonts w:ascii="標楷體" w:eastAsia="標楷體" w:hAnsi="標楷體" w:hint="eastAsia"/>
          <w:sz w:val="28"/>
          <w:szCs w:val="28"/>
        </w:rPr>
        <w:t>:搬椅子的聲音。</w:t>
      </w:r>
    </w:p>
    <w:p w14:paraId="4CB2BB9F" w14:textId="7352A6D4" w:rsidR="002214FD" w:rsidRDefault="00AC39A4" w:rsidP="00A7667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元玄</w:t>
      </w:r>
      <w:proofErr w:type="gramEnd"/>
      <w:r w:rsidR="00630F76">
        <w:rPr>
          <w:rFonts w:ascii="標楷體" w:eastAsia="標楷體" w:hAnsi="標楷體" w:hint="eastAsia"/>
          <w:sz w:val="28"/>
          <w:szCs w:val="28"/>
        </w:rPr>
        <w:t>:</w:t>
      </w:r>
      <w:r w:rsidR="002214FD">
        <w:rPr>
          <w:rFonts w:ascii="標楷體" w:eastAsia="標楷體" w:hAnsi="標楷體" w:hint="eastAsia"/>
          <w:sz w:val="28"/>
          <w:szCs w:val="28"/>
        </w:rPr>
        <w:t>關門的聲音。</w:t>
      </w:r>
    </w:p>
    <w:p w14:paraId="0E3E530B" w14:textId="2A705BC8" w:rsidR="00E50F3A" w:rsidRDefault="00AE06EA" w:rsidP="00E03E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F6625F">
        <w:rPr>
          <w:rFonts w:ascii="標楷體" w:eastAsia="標楷體" w:hAnsi="標楷體"/>
          <w:sz w:val="28"/>
          <w:szCs w:val="28"/>
        </w:rPr>
        <w:pict w14:anchorId="1CD26B0B">
          <v:shape id="_x0000_i1029" type="#_x0000_t75" style="width:151.2pt;height:112.8pt">
            <v:imagedata r:id="rId10" o:title="DSC07306"/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625F">
        <w:rPr>
          <w:rFonts w:ascii="標楷體" w:eastAsia="標楷體" w:hAnsi="標楷體"/>
          <w:sz w:val="28"/>
          <w:szCs w:val="28"/>
        </w:rPr>
        <w:pict w14:anchorId="63521DFB">
          <v:shape id="_x0000_i1030" type="#_x0000_t75" style="width:151.2pt;height:112.8pt">
            <v:imagedata r:id="rId11" o:title="DSC07307"/>
          </v:shape>
        </w:pict>
      </w:r>
      <w:r w:rsidR="00A053FF">
        <w:rPr>
          <w:rFonts w:ascii="標楷體" w:eastAsia="標楷體" w:hAnsi="標楷體"/>
          <w:sz w:val="28"/>
          <w:szCs w:val="28"/>
        </w:rPr>
        <w:t xml:space="preserve">  </w:t>
      </w:r>
      <w:r w:rsidR="00F6625F">
        <w:rPr>
          <w:rFonts w:ascii="標楷體" w:eastAsia="標楷體" w:hAnsi="標楷體"/>
          <w:sz w:val="28"/>
          <w:szCs w:val="28"/>
        </w:rPr>
        <w:pict w14:anchorId="4CDA2068">
          <v:shape id="_x0000_i1031" type="#_x0000_t75" style="width:151.2pt;height:112.8pt">
            <v:imagedata r:id="rId12" o:title="DSC07308"/>
          </v:shape>
        </w:pict>
      </w:r>
    </w:p>
    <w:p w14:paraId="337DC27A" w14:textId="5439A0A0" w:rsidR="00A74D05" w:rsidRPr="00F21B1C" w:rsidRDefault="00A74D05" w:rsidP="00E03E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625F">
        <w:rPr>
          <w:rFonts w:ascii="標楷體" w:eastAsia="標楷體" w:hAnsi="標楷體"/>
          <w:sz w:val="28"/>
          <w:szCs w:val="28"/>
        </w:rPr>
        <w:pict w14:anchorId="504E3297">
          <v:shape id="_x0000_i1032" type="#_x0000_t75" style="width:151.2pt;height:112.8pt">
            <v:imagedata r:id="rId13" o:title="DSC07309"/>
          </v:shape>
        </w:pic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F6625F">
        <w:rPr>
          <w:rFonts w:ascii="標楷體" w:eastAsia="標楷體" w:hAnsi="標楷體"/>
          <w:sz w:val="28"/>
          <w:szCs w:val="28"/>
        </w:rPr>
        <w:pict w14:anchorId="47EDDF32">
          <v:shape id="_x0000_i1033" type="#_x0000_t75" style="width:151.2pt;height:113.4pt">
            <v:imagedata r:id="rId14" o:title="DSC07311"/>
          </v:shape>
        </w:pic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F6625F">
        <w:rPr>
          <w:rFonts w:ascii="標楷體" w:eastAsia="標楷體" w:hAnsi="標楷體"/>
          <w:sz w:val="28"/>
          <w:szCs w:val="28"/>
        </w:rPr>
        <w:pict w14:anchorId="78CA501D">
          <v:shape id="_x0000_i1034" type="#_x0000_t75" style="width:151.2pt;height:113.4pt">
            <v:imagedata r:id="rId15" o:title="DSC07312"/>
          </v:shape>
        </w:pict>
      </w:r>
    </w:p>
    <w:p w14:paraId="679D1AF2" w14:textId="20ADD25C" w:rsidR="00F21B1C" w:rsidRDefault="00693D00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老師拿樂器</w:t>
      </w:r>
      <w:proofErr w:type="gramStart"/>
      <w:r w:rsidR="00F21B1C" w:rsidRPr="00F21B1C">
        <w:rPr>
          <w:rFonts w:ascii="標楷體" w:eastAsia="標楷體" w:hAnsi="標楷體" w:hint="eastAsia"/>
          <w:sz w:val="28"/>
          <w:szCs w:val="28"/>
        </w:rPr>
        <w:t>有沙鈴</w:t>
      </w:r>
      <w:proofErr w:type="gramEnd"/>
      <w:r w:rsidR="00F21B1C" w:rsidRPr="00F21B1C">
        <w:rPr>
          <w:rFonts w:ascii="標楷體" w:eastAsia="標楷體" w:hAnsi="標楷體" w:hint="eastAsia"/>
          <w:sz w:val="28"/>
          <w:szCs w:val="28"/>
        </w:rPr>
        <w:t>、木魚、鈴</w:t>
      </w:r>
      <w:r>
        <w:rPr>
          <w:rFonts w:ascii="標楷體" w:eastAsia="標楷體" w:hAnsi="標楷體" w:hint="eastAsia"/>
          <w:sz w:val="28"/>
          <w:szCs w:val="28"/>
        </w:rPr>
        <w:t>鼓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、手搖鈴、手鼓、刮弧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碰鐘、響棒、響板、珠鈴</w:t>
      </w:r>
      <w:proofErr w:type="gramEnd"/>
      <w:r w:rsidR="00F21B1C" w:rsidRPr="00F21B1C">
        <w:rPr>
          <w:rFonts w:ascii="標楷體" w:eastAsia="標楷體" w:hAnsi="標楷體" w:hint="eastAsia"/>
          <w:sz w:val="28"/>
          <w:szCs w:val="28"/>
        </w:rPr>
        <w:t>，請小朋友上前敲敲看，聽聽看像什麼聲音</w:t>
      </w:r>
      <w:proofErr w:type="gramStart"/>
      <w:r w:rsidR="00F21B1C" w:rsidRPr="00F21B1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7E0DB474" w14:textId="77777777" w:rsidR="006A39EF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宇凡</w:t>
      </w:r>
      <w:r>
        <w:rPr>
          <w:rFonts w:ascii="標楷體" w:eastAsia="標楷體" w:hAnsi="標楷體" w:hint="eastAsia"/>
          <w:sz w:val="28"/>
          <w:szCs w:val="28"/>
        </w:rPr>
        <w:t>:三角鐵樂器像美麗的旋律。</w:t>
      </w:r>
      <w:r w:rsidR="00A955E3">
        <w:rPr>
          <w:rFonts w:ascii="標楷體" w:eastAsia="標楷體" w:hAnsi="標楷體" w:hint="eastAsia"/>
          <w:sz w:val="28"/>
          <w:szCs w:val="28"/>
        </w:rPr>
        <w:t xml:space="preserve"> </w:t>
      </w:r>
      <w:r w:rsidR="00A955E3">
        <w:rPr>
          <w:rFonts w:ascii="標楷體" w:eastAsia="標楷體" w:hAnsi="標楷體"/>
          <w:sz w:val="28"/>
          <w:szCs w:val="28"/>
        </w:rPr>
        <w:t xml:space="preserve">            </w:t>
      </w:r>
    </w:p>
    <w:p w14:paraId="0908DECD" w14:textId="731815EA" w:rsidR="00E75DC3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潔:括弧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樂器像砍樹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的聲音。</w:t>
      </w:r>
    </w:p>
    <w:p w14:paraId="30343A48" w14:textId="7F39AA7D" w:rsidR="00E75DC3" w:rsidRPr="00695A8C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靖程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珠鈴樂器像踩球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的聲音。</w:t>
      </w:r>
      <w:r w:rsidR="00A955E3">
        <w:rPr>
          <w:rFonts w:ascii="標楷體" w:eastAsia="標楷體" w:hAnsi="標楷體" w:hint="eastAsia"/>
          <w:sz w:val="28"/>
          <w:szCs w:val="28"/>
        </w:rPr>
        <w:t xml:space="preserve"> </w:t>
      </w:r>
      <w:r w:rsidR="00A955E3">
        <w:rPr>
          <w:rFonts w:ascii="標楷體" w:eastAsia="標楷體" w:hAnsi="標楷體"/>
          <w:sz w:val="28"/>
          <w:szCs w:val="28"/>
        </w:rPr>
        <w:t xml:space="preserve">           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櫟翔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沙鈴樂器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像沙子的聲音。</w:t>
      </w:r>
    </w:p>
    <w:p w14:paraId="7FDE92CA" w14:textId="3C4A8047" w:rsidR="00E92435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:波浪鼓樂器像在海邊聽到海浪的聲音。</w:t>
      </w:r>
      <w:r w:rsidR="00E92435">
        <w:rPr>
          <w:rFonts w:ascii="標楷體" w:eastAsia="標楷體" w:hAnsi="標楷體" w:hint="eastAsia"/>
          <w:sz w:val="28"/>
          <w:szCs w:val="28"/>
        </w:rPr>
        <w:t xml:space="preserve"> </w:t>
      </w:r>
      <w:r w:rsidR="00E92435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E92435"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 w:rsidR="00E92435">
        <w:rPr>
          <w:rFonts w:ascii="標楷體" w:eastAsia="標楷體" w:hAnsi="標楷體"/>
          <w:sz w:val="28"/>
          <w:szCs w:val="28"/>
        </w:rPr>
        <w:t>:</w:t>
      </w:r>
      <w:proofErr w:type="gramStart"/>
      <w:r w:rsidR="00E92435">
        <w:rPr>
          <w:rFonts w:ascii="標楷體" w:eastAsia="標楷體" w:hAnsi="標楷體" w:hint="eastAsia"/>
          <w:sz w:val="28"/>
          <w:szCs w:val="28"/>
        </w:rPr>
        <w:t>響棒樂器</w:t>
      </w:r>
      <w:proofErr w:type="gramEnd"/>
      <w:r w:rsidR="00E92435">
        <w:rPr>
          <w:rFonts w:ascii="標楷體" w:eastAsia="標楷體" w:hAnsi="標楷體" w:hint="eastAsia"/>
          <w:sz w:val="28"/>
          <w:szCs w:val="28"/>
        </w:rPr>
        <w:t>像打櫃子的聲音。</w:t>
      </w:r>
    </w:p>
    <w:p w14:paraId="5322FFA3" w14:textId="237DE473" w:rsidR="00E75DC3" w:rsidRPr="00695A8C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雲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:高低木魚樂器像泡茶的聲音。</w:t>
      </w:r>
      <w:r w:rsidR="00E92435">
        <w:rPr>
          <w:rFonts w:ascii="標楷體" w:eastAsia="標楷體" w:hAnsi="標楷體" w:hint="eastAsia"/>
          <w:sz w:val="28"/>
          <w:szCs w:val="28"/>
        </w:rPr>
        <w:t xml:space="preserve"> </w:t>
      </w:r>
      <w:r w:rsidR="00E92435">
        <w:rPr>
          <w:rFonts w:ascii="標楷體" w:eastAsia="標楷體" w:hAnsi="標楷體"/>
          <w:sz w:val="28"/>
          <w:szCs w:val="28"/>
        </w:rPr>
        <w:t xml:space="preserve">       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恒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碩</w:t>
      </w:r>
      <w:r>
        <w:rPr>
          <w:rFonts w:ascii="標楷體" w:eastAsia="標楷體" w:hAnsi="標楷體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碰鐘樂器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像打鐘的聲音。</w:t>
      </w:r>
    </w:p>
    <w:p w14:paraId="6164A447" w14:textId="3A464C71" w:rsidR="00E75DC3" w:rsidRPr="00695A8C" w:rsidRDefault="00E75DC3" w:rsidP="00A7667C">
      <w:pPr>
        <w:spacing w:line="5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巧琳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手搖鈴樂器像水流的聲音。</w:t>
      </w:r>
      <w:r w:rsidR="00E92435">
        <w:rPr>
          <w:rFonts w:ascii="標楷體" w:eastAsia="標楷體" w:hAnsi="標楷體" w:hint="eastAsia"/>
          <w:sz w:val="28"/>
          <w:szCs w:val="28"/>
        </w:rPr>
        <w:t xml:space="preserve"> </w:t>
      </w:r>
      <w:r w:rsidR="00E92435">
        <w:rPr>
          <w:rFonts w:ascii="標楷體" w:eastAsia="標楷體" w:hAnsi="標楷體"/>
          <w:sz w:val="28"/>
          <w:szCs w:val="28"/>
        </w:rPr>
        <w:t xml:space="preserve">         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妘萱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響板樂器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像拍手的聲音。</w:t>
      </w:r>
    </w:p>
    <w:p w14:paraId="126DD8CE" w14:textId="5318D24D" w:rsidR="00E75DC3" w:rsidRPr="00695A8C" w:rsidRDefault="00E75DC3" w:rsidP="00A7667C">
      <w:pPr>
        <w:spacing w:afterLines="50" w:after="180" w:line="5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:木魚樂器像牙齒咬東西的聲音。</w:t>
      </w:r>
      <w:r w:rsidR="00E92435">
        <w:rPr>
          <w:rFonts w:ascii="標楷體" w:eastAsia="標楷體" w:hAnsi="標楷體" w:hint="eastAsia"/>
          <w:sz w:val="28"/>
          <w:szCs w:val="28"/>
        </w:rPr>
        <w:t xml:space="preserve"> </w:t>
      </w:r>
      <w:r w:rsidR="00E92435">
        <w:rPr>
          <w:rFonts w:ascii="標楷體" w:eastAsia="標楷體" w:hAnsi="標楷體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偉弘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鈴</w:t>
      </w:r>
      <w:proofErr w:type="gramEnd"/>
      <w:r>
        <w:rPr>
          <w:rFonts w:ascii="標楷體" w:eastAsia="標楷體" w:hAnsi="標楷體" w:hint="eastAsia"/>
          <w:sz w:val="28"/>
          <w:szCs w:val="28"/>
        </w:rPr>
        <w:t>鼓樂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器像鈴噹</w:t>
      </w:r>
      <w:proofErr w:type="gramEnd"/>
      <w:r>
        <w:rPr>
          <w:rFonts w:ascii="標楷體" w:eastAsia="標楷體" w:hAnsi="標楷體" w:hint="eastAsia"/>
          <w:sz w:val="28"/>
          <w:szCs w:val="28"/>
        </w:rPr>
        <w:t>響的聲音。</w:t>
      </w:r>
    </w:p>
    <w:p w14:paraId="7C1D9292" w14:textId="61C493E5" w:rsidR="00A74D05" w:rsidRDefault="00F6625F" w:rsidP="00E924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76DBBD4D">
          <v:shape id="_x0000_i1035" type="#_x0000_t75" style="width:151.2pt;height:113.4pt">
            <v:imagedata r:id="rId16" o:title="DSC07313"/>
          </v:shape>
        </w:pict>
      </w:r>
      <w:r w:rsidR="00A955E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17ECC8C0">
          <v:shape id="_x0000_i1036" type="#_x0000_t75" style="width:151.2pt;height:113.4pt">
            <v:imagedata r:id="rId17" o:title="DSC07314"/>
          </v:shape>
        </w:pict>
      </w:r>
      <w:r w:rsidR="00A955E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60D75D8B">
          <v:shape id="_x0000_i1037" type="#_x0000_t75" style="width:151.2pt;height:113.4pt">
            <v:imagedata r:id="rId18" o:title="DSC07315"/>
          </v:shape>
        </w:pict>
      </w:r>
    </w:p>
    <w:p w14:paraId="1FAF40BC" w14:textId="4D6A93E7" w:rsidR="00A71939" w:rsidRDefault="00AE1D87" w:rsidP="00E9243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0E0F15E0">
          <v:shape id="_x0000_s1197" type="#_x0000_t75" style="position:absolute;margin-left:154.95pt;margin-top:4.45pt;width:165.5pt;height:117pt;z-index:-12;mso-position-horizontal-relative:text;mso-position-vertical-relative:text;mso-width-relative:page;mso-height-relative:page">
            <v:imagedata r:id="rId19" o:title="7de846f59c8382dae6d70bfc312f2b51"/>
          </v:shape>
        </w:pict>
      </w:r>
    </w:p>
    <w:p w14:paraId="1159D48A" w14:textId="6ED0CF7B" w:rsidR="00A955E3" w:rsidRDefault="00F6625F" w:rsidP="00E924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pict w14:anchorId="0B05DD32">
          <v:shape id="_x0000_i1038" type="#_x0000_t75" style="width:151.2pt;height:113.4pt">
            <v:imagedata r:id="rId20" o:title="DSC07317"/>
          </v:shape>
        </w:pict>
      </w:r>
      <w:r w:rsidR="00A7667C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6D9362F9">
          <v:shape id="_x0000_i1039" type="#_x0000_t75" style="width:151.2pt;height:113.4pt">
            <v:imagedata r:id="rId21" o:title="DSC07322"/>
          </v:shape>
        </w:pict>
      </w:r>
      <w:r w:rsidR="00A7667C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4E39571D">
          <v:shape id="_x0000_i1040" type="#_x0000_t75" style="width:151.2pt;height:112.8pt">
            <v:imagedata r:id="rId22" o:title="DSC07321"/>
          </v:shape>
        </w:pict>
      </w:r>
    </w:p>
    <w:p w14:paraId="5BB49FF0" w14:textId="5539AE95" w:rsidR="006A39EF" w:rsidRPr="00693D00" w:rsidRDefault="00F6625F" w:rsidP="00E924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00286D59">
          <v:shape id="_x0000_i1041" type="#_x0000_t75" style="width:151.2pt;height:113.4pt">
            <v:imagedata r:id="rId23" o:title="DSC07316"/>
          </v:shape>
        </w:pict>
      </w:r>
      <w:r w:rsidR="006A39E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56B45A4E">
          <v:shape id="_x0000_i1042" type="#_x0000_t75" style="width:151.2pt;height:113.4pt">
            <v:imagedata r:id="rId24" o:title="DSC07323"/>
          </v:shape>
        </w:pict>
      </w:r>
      <w:r w:rsidR="006A39E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380C1C8B">
          <v:shape id="_x0000_i1043" type="#_x0000_t75" style="width:151.2pt;height:113.4pt">
            <v:imagedata r:id="rId25" o:title="DSC07318"/>
          </v:shape>
        </w:pict>
      </w:r>
    </w:p>
    <w:p w14:paraId="17B83612" w14:textId="0D7D1665" w:rsidR="00630F76" w:rsidRDefault="00630F76" w:rsidP="00630F7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1B1C" w:rsidRPr="00F21B1C">
        <w:rPr>
          <w:rFonts w:ascii="標楷體" w:eastAsia="標楷體" w:hAnsi="標楷體" w:hint="eastAsia"/>
          <w:sz w:val="28"/>
          <w:szCs w:val="28"/>
        </w:rPr>
        <w:t>老師播放音效的影片和電影讓小朋友來聽</w:t>
      </w:r>
      <w:proofErr w:type="gramStart"/>
      <w:r w:rsidR="00F21B1C" w:rsidRPr="00F21B1C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F21B1C" w:rsidRPr="00F21B1C">
        <w:rPr>
          <w:rFonts w:ascii="標楷體" w:eastAsia="標楷體" w:hAnsi="標楷體" w:hint="eastAsia"/>
          <w:sz w:val="28"/>
          <w:szCs w:val="28"/>
        </w:rPr>
        <w:t>聽，</w:t>
      </w:r>
      <w:r w:rsidRPr="00F21B1C">
        <w:rPr>
          <w:rFonts w:ascii="標楷體" w:eastAsia="標楷體" w:hAnsi="標楷體" w:hint="eastAsia"/>
          <w:sz w:val="28"/>
          <w:szCs w:val="28"/>
        </w:rPr>
        <w:t>小朋友都可以聽出這是什麼呢！</w:t>
      </w:r>
    </w:p>
    <w:p w14:paraId="454107D6" w14:textId="14019955" w:rsidR="00A621AA" w:rsidRDefault="00AE1D87" w:rsidP="007B4E2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4FC4B0EE">
          <v:shape id="_x0000_s1200" type="#_x0000_t75" style="position:absolute;margin-left:380.45pt;margin-top:22.45pt;width:129.6pt;height:152.6pt;z-index:-9;mso-position-horizontal-relative:text;mso-position-vertical-relative:text;mso-width-relative:page;mso-height-relative:page">
            <v:imagedata r:id="rId26" o:title="images"/>
          </v:shape>
        </w:pict>
      </w:r>
      <w:proofErr w:type="gramStart"/>
      <w:r w:rsidR="00E03EA6" w:rsidRPr="00695A8C">
        <w:rPr>
          <w:rFonts w:ascii="標楷體" w:eastAsia="標楷體" w:hAnsi="標楷體" w:hint="eastAsia"/>
          <w:sz w:val="28"/>
          <w:szCs w:val="28"/>
        </w:rPr>
        <w:t>巧琳</w:t>
      </w:r>
      <w:r w:rsidR="00E03EA6">
        <w:rPr>
          <w:rFonts w:ascii="標楷體" w:eastAsia="標楷體" w:hAnsi="標楷體" w:hint="eastAsia"/>
          <w:sz w:val="28"/>
          <w:szCs w:val="28"/>
        </w:rPr>
        <w:t>:牛叫的</w:t>
      </w:r>
      <w:proofErr w:type="gramEnd"/>
      <w:r w:rsidR="00E03EA6">
        <w:rPr>
          <w:rFonts w:ascii="標楷體" w:eastAsia="標楷體" w:hAnsi="標楷體" w:hint="eastAsia"/>
          <w:sz w:val="28"/>
          <w:szCs w:val="28"/>
        </w:rPr>
        <w:t xml:space="preserve">聲音。                  </w:t>
      </w:r>
    </w:p>
    <w:p w14:paraId="056CE611" w14:textId="18B5DD90" w:rsidR="00E03EA6" w:rsidRDefault="00E03EA6" w:rsidP="007B4E2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柏霆:火車的聲音。    </w:t>
      </w:r>
    </w:p>
    <w:p w14:paraId="41CC3593" w14:textId="138E0C7E" w:rsidR="00A621AA" w:rsidRDefault="00AE1D87" w:rsidP="007B4E2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51AA3C1A">
          <v:shape id="_x0000_s1198" type="#_x0000_t75" style="position:absolute;margin-left:188.05pt;margin-top:25.85pt;width:133.1pt;height:103.2pt;z-index:-11;mso-position-horizontal-relative:text;mso-position-vertical-relative:text;mso-width-relative:page;mso-height-relative:page">
            <v:imagedata r:id="rId27" o:title="0"/>
          </v:shape>
        </w:pict>
      </w:r>
      <w:proofErr w:type="gramStart"/>
      <w:r w:rsidR="00E03EA6">
        <w:rPr>
          <w:rFonts w:ascii="標楷體" w:eastAsia="標楷體" w:hAnsi="標楷體" w:hint="eastAsia"/>
          <w:sz w:val="28"/>
          <w:szCs w:val="28"/>
        </w:rPr>
        <w:t>炘諺</w:t>
      </w:r>
      <w:proofErr w:type="gramEnd"/>
      <w:r w:rsidR="007F2178">
        <w:rPr>
          <w:rFonts w:ascii="標楷體" w:eastAsia="標楷體" w:hAnsi="標楷體" w:hint="eastAsia"/>
          <w:sz w:val="28"/>
          <w:szCs w:val="28"/>
        </w:rPr>
        <w:t>:</w:t>
      </w:r>
      <w:r w:rsidR="00E03EA6">
        <w:rPr>
          <w:rFonts w:ascii="標楷體" w:eastAsia="標楷體" w:hAnsi="標楷體" w:hint="eastAsia"/>
          <w:sz w:val="28"/>
          <w:szCs w:val="28"/>
        </w:rPr>
        <w:t xml:space="preserve">平交道的聲音。               </w:t>
      </w:r>
    </w:p>
    <w:p w14:paraId="6BDEBAAE" w14:textId="39CC96A9" w:rsidR="00E50F3A" w:rsidRPr="00F21B1C" w:rsidRDefault="00E03EA6" w:rsidP="007B4E2A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櫟翔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:下雨的聲音。</w:t>
      </w:r>
    </w:p>
    <w:p w14:paraId="1094CB88" w14:textId="45E23EBF" w:rsidR="007F2178" w:rsidRDefault="00A053FF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河流的聲音。                 </w:t>
      </w:r>
    </w:p>
    <w:p w14:paraId="7C636DEA" w14:textId="04CC76B7" w:rsidR="00A053FF" w:rsidRDefault="00A053FF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:鳥的聲音。</w:t>
      </w:r>
    </w:p>
    <w:p w14:paraId="32A6B93B" w14:textId="4D2CE3C3" w:rsidR="007F2178" w:rsidRDefault="00A053FF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:大海的聲音。                  </w:t>
      </w:r>
    </w:p>
    <w:p w14:paraId="3B864C5E" w14:textId="3F65D55E" w:rsidR="00A053FF" w:rsidRDefault="00A053FF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蔓:海浪的聲音。</w:t>
      </w:r>
    </w:p>
    <w:p w14:paraId="0CE5FB2A" w14:textId="39430ED7" w:rsidR="007F2178" w:rsidRDefault="00A053FF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:結婚的聲音。</w:t>
      </w:r>
      <w:r w:rsidR="00435F81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14:paraId="7DA67852" w14:textId="5C9D1CEE" w:rsidR="00A053FF" w:rsidRDefault="00AE1D87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43924C58">
          <v:shape id="_x0000_s1199" type="#_x0000_t75" style="position:absolute;margin-left:178.85pt;margin-top:2.85pt;width:196.8pt;height:113.4pt;z-index:-10;mso-position-horizontal-relative:text;mso-position-vertical-relative:text;mso-width-relative:page;mso-height-relative:page">
            <v:imagedata r:id="rId28" o:title="hBlhepQnqe_small"/>
          </v:shape>
        </w:pict>
      </w:r>
      <w:proofErr w:type="gramStart"/>
      <w:r w:rsidR="00630F76">
        <w:rPr>
          <w:rFonts w:ascii="標楷體" w:eastAsia="標楷體" w:hAnsi="標楷體" w:hint="eastAsia"/>
          <w:sz w:val="28"/>
          <w:szCs w:val="28"/>
        </w:rPr>
        <w:t>炯</w:t>
      </w:r>
      <w:proofErr w:type="gramEnd"/>
      <w:r w:rsidR="00630F76">
        <w:rPr>
          <w:rFonts w:ascii="標楷體" w:eastAsia="標楷體" w:hAnsi="標楷體" w:hint="eastAsia"/>
          <w:sz w:val="28"/>
          <w:szCs w:val="28"/>
        </w:rPr>
        <w:t>安</w:t>
      </w:r>
      <w:r w:rsidR="00E75DC3">
        <w:rPr>
          <w:rFonts w:ascii="標楷體" w:eastAsia="標楷體" w:hAnsi="標楷體" w:hint="eastAsia"/>
          <w:sz w:val="28"/>
          <w:szCs w:val="28"/>
        </w:rPr>
        <w:t>:</w:t>
      </w:r>
      <w:r w:rsidR="00630F76">
        <w:rPr>
          <w:rFonts w:ascii="標楷體" w:eastAsia="標楷體" w:hAnsi="標楷體" w:hint="eastAsia"/>
          <w:sz w:val="28"/>
          <w:szCs w:val="28"/>
        </w:rPr>
        <w:t>鴨子</w:t>
      </w:r>
      <w:r w:rsidR="00435F81">
        <w:rPr>
          <w:rFonts w:ascii="標楷體" w:eastAsia="標楷體" w:hAnsi="標楷體" w:hint="eastAsia"/>
          <w:sz w:val="28"/>
          <w:szCs w:val="28"/>
        </w:rPr>
        <w:t>的聲音。</w:t>
      </w:r>
    </w:p>
    <w:p w14:paraId="74CF1E02" w14:textId="77777777" w:rsidR="007F2178" w:rsidRDefault="00E75DC3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曼</w:t>
      </w:r>
      <w:proofErr w:type="gramEnd"/>
      <w:r>
        <w:rPr>
          <w:rFonts w:ascii="標楷體" w:eastAsia="標楷體" w:hAnsi="標楷體" w:hint="eastAsia"/>
          <w:sz w:val="28"/>
          <w:szCs w:val="28"/>
        </w:rPr>
        <w:t>茵:風</w:t>
      </w:r>
      <w:r w:rsidR="00435F81">
        <w:rPr>
          <w:rFonts w:ascii="標楷體" w:eastAsia="標楷體" w:hAnsi="標楷體" w:hint="eastAsia"/>
          <w:sz w:val="28"/>
          <w:szCs w:val="28"/>
        </w:rPr>
        <w:t xml:space="preserve">的聲音。                    </w:t>
      </w:r>
    </w:p>
    <w:p w14:paraId="2D04E6B1" w14:textId="6DE13C31" w:rsidR="00435F81" w:rsidRDefault="00E75DC3" w:rsidP="00E03E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:出車禍</w:t>
      </w:r>
      <w:r w:rsidR="00435F81">
        <w:rPr>
          <w:rFonts w:ascii="標楷體" w:eastAsia="標楷體" w:hAnsi="標楷體" w:hint="eastAsia"/>
          <w:sz w:val="28"/>
          <w:szCs w:val="28"/>
        </w:rPr>
        <w:t>的聲音。</w:t>
      </w:r>
    </w:p>
    <w:p w14:paraId="65CD5759" w14:textId="3AD3F795" w:rsidR="007F2178" w:rsidRDefault="00630F76" w:rsidP="00630F76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元玄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:猴子的叫聲音。             </w:t>
      </w:r>
      <w:r w:rsidR="00A74D0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A640371" w14:textId="48BF1675" w:rsidR="00630F76" w:rsidRDefault="00630F76" w:rsidP="00630F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:公雞的聲音。</w:t>
      </w:r>
    </w:p>
    <w:p w14:paraId="31905849" w14:textId="28A3E9BD" w:rsidR="00E75DC3" w:rsidRPr="00F21B1C" w:rsidRDefault="00E75DC3" w:rsidP="00E75DC3">
      <w:pPr>
        <w:spacing w:line="520" w:lineRule="exact"/>
        <w:rPr>
          <w:rFonts w:ascii="標楷體" w:eastAsia="標楷體" w:hAnsi="標楷體"/>
          <w:sz w:val="28"/>
          <w:szCs w:val="28"/>
        </w:rPr>
      </w:pPr>
      <w:bookmarkStart w:id="1" w:name="_Hlk32239091"/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21B1C">
        <w:rPr>
          <w:rFonts w:ascii="標楷體" w:eastAsia="標楷體" w:hAnsi="標楷體" w:hint="eastAsia"/>
          <w:sz w:val="28"/>
          <w:szCs w:val="28"/>
        </w:rPr>
        <w:t>孩子們透過實務操作，利用不同的物品敲擊出不同的聲音，製造音效。孩子們也體驗製作音效的樂趣，對此相當感興趣，玩得很開心!</w:t>
      </w:r>
    </w:p>
    <w:bookmarkEnd w:id="1"/>
    <w:p w14:paraId="0443F1D9" w14:textId="738AC09B" w:rsidR="005A08C6" w:rsidRPr="005A08C6" w:rsidRDefault="005A08C6" w:rsidP="001F4894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  <w:r w:rsidRPr="005A08C6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5A08C6">
        <w:rPr>
          <w:rFonts w:ascii="標楷體" w:eastAsia="標楷體" w:hAnsi="標楷體" w:cs="細明體" w:hint="eastAsia"/>
          <w:sz w:val="28"/>
          <w:szCs w:val="28"/>
        </w:rPr>
        <w:t>名稱</w:t>
      </w:r>
      <w:r w:rsidRPr="005A08C6">
        <w:rPr>
          <w:rFonts w:ascii="標楷體" w:eastAsia="標楷體" w:hAnsi="標楷體" w:hint="eastAsia"/>
          <w:sz w:val="28"/>
          <w:szCs w:val="28"/>
        </w:rPr>
        <w:t>：</w:t>
      </w:r>
      <w:r w:rsidR="00064B52">
        <w:rPr>
          <w:rFonts w:ascii="標楷體" w:eastAsia="標楷體" w:hAnsi="標楷體" w:hint="eastAsia"/>
          <w:sz w:val="28"/>
          <w:szCs w:val="28"/>
        </w:rPr>
        <w:t>書的演變</w:t>
      </w:r>
      <w:r w:rsidRPr="005A08C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DA1BECA" w14:textId="77777777" w:rsidR="005A08C6" w:rsidRPr="005A08C6" w:rsidRDefault="005A08C6" w:rsidP="001F48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A08C6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A08C6">
        <w:rPr>
          <w:rFonts w:ascii="標楷體" w:eastAsia="標楷體" w:hAnsi="標楷體" w:hint="eastAsia"/>
          <w:sz w:val="28"/>
          <w:szCs w:val="28"/>
        </w:rPr>
        <w:t>：</w:t>
      </w:r>
    </w:p>
    <w:p w14:paraId="6845872A" w14:textId="4A35DF5B" w:rsidR="00DF7CB0" w:rsidRPr="007254F3" w:rsidRDefault="00064B52" w:rsidP="001F4894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B41B4D">
        <w:rPr>
          <w:rFonts w:ascii="標楷體" w:eastAsia="標楷體" w:hAnsi="標楷體" w:cs="Calibri" w:hint="eastAsia"/>
          <w:sz w:val="28"/>
          <w:szCs w:val="28"/>
        </w:rPr>
        <w:t>回顧</w:t>
      </w:r>
      <w:proofErr w:type="gramStart"/>
      <w:r w:rsidR="00B41B4D">
        <w:rPr>
          <w:rFonts w:ascii="標楷體" w:eastAsia="標楷體" w:hAnsi="標楷體" w:cs="Calibri" w:hint="eastAsia"/>
          <w:sz w:val="28"/>
          <w:szCs w:val="28"/>
        </w:rPr>
        <w:t>探討</w:t>
      </w:r>
      <w:r w:rsidR="00107901">
        <w:rPr>
          <w:rFonts w:ascii="標楷體" w:eastAsia="標楷體" w:hAnsi="標楷體" w:cs="Calibri" w:hint="eastAsia"/>
          <w:sz w:val="28"/>
          <w:szCs w:val="28"/>
        </w:rPr>
        <w:t>紙</w:t>
      </w:r>
      <w:r w:rsidR="00B41B4D">
        <w:rPr>
          <w:rFonts w:ascii="標楷體" w:eastAsia="標楷體" w:hAnsi="標楷體" w:cs="Calibri" w:hint="eastAsia"/>
          <w:sz w:val="28"/>
          <w:szCs w:val="28"/>
        </w:rPr>
        <w:t>未發明</w:t>
      </w:r>
      <w:proofErr w:type="gramEnd"/>
      <w:r w:rsidR="00B41B4D">
        <w:rPr>
          <w:rFonts w:ascii="標楷體" w:eastAsia="標楷體" w:hAnsi="標楷體" w:cs="Calibri" w:hint="eastAsia"/>
          <w:sz w:val="28"/>
          <w:szCs w:val="28"/>
        </w:rPr>
        <w:t>前</w:t>
      </w:r>
      <w:r w:rsidR="00107901">
        <w:rPr>
          <w:rFonts w:ascii="標楷體" w:eastAsia="標楷體" w:hAnsi="標楷體" w:cs="Calibri" w:hint="eastAsia"/>
          <w:sz w:val="28"/>
          <w:szCs w:val="28"/>
        </w:rPr>
        <w:t>的紀</w:t>
      </w:r>
      <w:r w:rsidR="00B41B4D">
        <w:rPr>
          <w:rFonts w:ascii="標楷體" w:eastAsia="標楷體" w:hAnsi="標楷體" w:cs="Calibri" w:hint="eastAsia"/>
          <w:sz w:val="28"/>
          <w:szCs w:val="28"/>
        </w:rPr>
        <w:t>錄</w:t>
      </w:r>
      <w:r w:rsidR="00107901">
        <w:rPr>
          <w:rFonts w:ascii="標楷體" w:eastAsia="標楷體" w:hAnsi="標楷體" w:cs="Calibri" w:hint="eastAsia"/>
          <w:sz w:val="28"/>
          <w:szCs w:val="28"/>
        </w:rPr>
        <w:t>方式</w:t>
      </w:r>
      <w:r w:rsidR="00B41B4D">
        <w:rPr>
          <w:rFonts w:ascii="標楷體" w:eastAsia="標楷體" w:hAnsi="標楷體" w:cs="Calibri" w:hint="eastAsia"/>
          <w:sz w:val="28"/>
          <w:szCs w:val="28"/>
        </w:rPr>
        <w:t>，接著</w:t>
      </w:r>
      <w:r w:rsidR="00DF7CB0" w:rsidRPr="00417EF6">
        <w:rPr>
          <w:rFonts w:ascii="標楷體" w:eastAsia="標楷體" w:hAnsi="標楷體" w:cs="Calibri" w:hint="eastAsia"/>
          <w:sz w:val="28"/>
          <w:szCs w:val="28"/>
        </w:rPr>
        <w:t>透過</w:t>
      </w:r>
      <w:r w:rsidR="00DF7CB0">
        <w:rPr>
          <w:rFonts w:ascii="標楷體" w:eastAsia="標楷體" w:hAnsi="標楷體" w:cs="Calibri" w:hint="eastAsia"/>
          <w:sz w:val="28"/>
          <w:szCs w:val="28"/>
        </w:rPr>
        <w:t>書的歷史影片引導</w:t>
      </w:r>
      <w:r>
        <w:rPr>
          <w:rFonts w:ascii="標楷體" w:eastAsia="標楷體" w:hAnsi="標楷體" w:cs="Calibri" w:hint="eastAsia"/>
          <w:sz w:val="28"/>
          <w:szCs w:val="28"/>
        </w:rPr>
        <w:t>幼生</w:t>
      </w:r>
      <w:r w:rsidR="00DF7CB0">
        <w:rPr>
          <w:rFonts w:ascii="標楷體" w:eastAsia="標楷體" w:hAnsi="標楷體" w:cs="Calibri" w:hint="eastAsia"/>
          <w:sz w:val="28"/>
          <w:szCs w:val="28"/>
        </w:rPr>
        <w:t>認識書的演變，並藉由相關圖片進行配對遊戲</w:t>
      </w:r>
      <w:r>
        <w:rPr>
          <w:rFonts w:ascii="標楷體" w:eastAsia="標楷體" w:hAnsi="標楷體" w:cs="Calibri" w:hint="eastAsia"/>
          <w:sz w:val="28"/>
          <w:szCs w:val="28"/>
        </w:rPr>
        <w:t>，說說</w:t>
      </w:r>
      <w:r w:rsidR="008B19C7">
        <w:rPr>
          <w:rFonts w:ascii="標楷體" w:eastAsia="標楷體" w:hAnsi="標楷體" w:cs="Calibri" w:hint="eastAsia"/>
          <w:sz w:val="28"/>
          <w:szCs w:val="28"/>
        </w:rPr>
        <w:t>書的特性</w:t>
      </w:r>
      <w:r>
        <w:rPr>
          <w:rFonts w:ascii="標楷體" w:eastAsia="標楷體" w:hAnsi="標楷體" w:cs="Calibri" w:hint="eastAsia"/>
          <w:sz w:val="28"/>
          <w:szCs w:val="28"/>
        </w:rPr>
        <w:t>〜</w:t>
      </w:r>
    </w:p>
    <w:p w14:paraId="012124A0" w14:textId="748D3428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 w:rsidR="00676372">
        <w:rPr>
          <w:rFonts w:ascii="標楷體" w:eastAsia="標楷體" w:hAnsi="標楷體" w:hint="eastAsia"/>
          <w:sz w:val="28"/>
          <w:szCs w:val="28"/>
        </w:rPr>
        <w:t>石頭、竹片、</w:t>
      </w:r>
      <w:proofErr w:type="gramStart"/>
      <w:r w:rsidR="00676372">
        <w:rPr>
          <w:rFonts w:ascii="標楷體" w:eastAsia="標楷體" w:hAnsi="標楷體" w:hint="eastAsia"/>
          <w:sz w:val="28"/>
          <w:szCs w:val="28"/>
        </w:rPr>
        <w:t>獸骨</w:t>
      </w:r>
      <w:proofErr w:type="gramEnd"/>
      <w:r w:rsidR="00676372">
        <w:rPr>
          <w:rFonts w:ascii="標楷體" w:eastAsia="標楷體" w:hAnsi="標楷體" w:hint="eastAsia"/>
          <w:sz w:val="28"/>
          <w:szCs w:val="28"/>
        </w:rPr>
        <w:t>，要很用力刻，所以</w:t>
      </w:r>
      <w:proofErr w:type="gramStart"/>
      <w:r w:rsidR="00676372">
        <w:rPr>
          <w:rFonts w:ascii="標楷體" w:eastAsia="標楷體" w:hAnsi="標楷體" w:hint="eastAsia"/>
          <w:sz w:val="28"/>
          <w:szCs w:val="28"/>
        </w:rPr>
        <w:t>手會酸</w:t>
      </w:r>
      <w:proofErr w:type="gramEnd"/>
      <w:r w:rsidR="00676372">
        <w:rPr>
          <w:rFonts w:ascii="標楷體" w:eastAsia="標楷體" w:hAnsi="標楷體" w:hint="eastAsia"/>
          <w:sz w:val="28"/>
          <w:szCs w:val="28"/>
        </w:rPr>
        <w:t>，很花時間。</w:t>
      </w:r>
    </w:p>
    <w:p w14:paraId="6F86CE69" w14:textId="0AB48CBD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偉弘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676372">
        <w:rPr>
          <w:rFonts w:ascii="標楷體" w:eastAsia="標楷體" w:hAnsi="標楷體" w:hint="eastAsia"/>
          <w:sz w:val="28"/>
          <w:szCs w:val="28"/>
        </w:rPr>
        <w:t>竹簡太重了不方便帶。</w:t>
      </w:r>
    </w:p>
    <w:p w14:paraId="21A98C81" w14:textId="62AD60BB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4073E">
        <w:rPr>
          <w:rFonts w:ascii="標楷體" w:eastAsia="標楷體" w:hAnsi="標楷體" w:hint="eastAsia"/>
          <w:sz w:val="28"/>
          <w:szCs w:val="28"/>
        </w:rPr>
        <w:t>卷軸是一大張的紙捲起來，太長了不方便看。</w:t>
      </w:r>
    </w:p>
    <w:p w14:paraId="008007B6" w14:textId="5750A7FB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妘萱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A3274D">
        <w:rPr>
          <w:rFonts w:ascii="標楷體" w:eastAsia="標楷體" w:hAnsi="標楷體" w:hint="eastAsia"/>
          <w:sz w:val="28"/>
          <w:szCs w:val="28"/>
        </w:rPr>
        <w:t>經折(摺</w:t>
      </w:r>
      <w:proofErr w:type="gramEnd"/>
      <w:r w:rsidR="00A3274D">
        <w:rPr>
          <w:rFonts w:ascii="標楷體" w:eastAsia="標楷體" w:hAnsi="標楷體" w:hint="eastAsia"/>
          <w:sz w:val="28"/>
          <w:szCs w:val="28"/>
        </w:rPr>
        <w:t>)書是用</w:t>
      </w:r>
      <w:proofErr w:type="gramStart"/>
      <w:r w:rsidR="00A3274D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A3274D">
        <w:rPr>
          <w:rFonts w:ascii="標楷體" w:eastAsia="標楷體" w:hAnsi="標楷體" w:hint="eastAsia"/>
          <w:sz w:val="28"/>
          <w:szCs w:val="28"/>
        </w:rPr>
        <w:t>的，每一頁都有字，方便看。</w:t>
      </w:r>
    </w:p>
    <w:p w14:paraId="4AB4723C" w14:textId="7030E8B0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巧琳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End"/>
      <w:r w:rsidR="00DC545F">
        <w:rPr>
          <w:rFonts w:ascii="標楷體" w:eastAsia="標楷體" w:hAnsi="標楷體" w:hint="eastAsia"/>
          <w:sz w:val="28"/>
          <w:szCs w:val="28"/>
        </w:rPr>
        <w:t>蝴蝶裝</w:t>
      </w:r>
      <w:r w:rsidR="00D6335F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D6335F">
        <w:rPr>
          <w:rFonts w:ascii="標楷體" w:eastAsia="標楷體" w:hAnsi="標楷體" w:hint="eastAsia"/>
          <w:sz w:val="28"/>
          <w:szCs w:val="28"/>
        </w:rPr>
        <w:t>字往內摺</w:t>
      </w:r>
      <w:proofErr w:type="gramEnd"/>
      <w:r w:rsidR="00D6335F">
        <w:rPr>
          <w:rFonts w:ascii="標楷體" w:eastAsia="標楷體" w:hAnsi="標楷體" w:hint="eastAsia"/>
          <w:sz w:val="28"/>
          <w:szCs w:val="28"/>
        </w:rPr>
        <w:t>，一面有字，一面是空白的，裝訂是訂在中間。</w:t>
      </w:r>
    </w:p>
    <w:p w14:paraId="078F4C95" w14:textId="64C75219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恒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碩</w:t>
      </w:r>
      <w:r>
        <w:rPr>
          <w:rFonts w:ascii="標楷體" w:eastAsia="標楷體" w:hAnsi="標楷體"/>
          <w:sz w:val="28"/>
          <w:szCs w:val="28"/>
        </w:rPr>
        <w:t>:</w:t>
      </w:r>
      <w:r w:rsidR="00486FC3">
        <w:rPr>
          <w:rFonts w:ascii="標楷體" w:eastAsia="標楷體" w:hAnsi="標楷體" w:hint="eastAsia"/>
          <w:sz w:val="28"/>
          <w:szCs w:val="28"/>
        </w:rPr>
        <w:t>包背書是往外</w:t>
      </w:r>
      <w:proofErr w:type="gramStart"/>
      <w:r w:rsidR="00486FC3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486FC3">
        <w:rPr>
          <w:rFonts w:ascii="標楷體" w:eastAsia="標楷體" w:hAnsi="標楷體" w:hint="eastAsia"/>
          <w:sz w:val="28"/>
          <w:szCs w:val="28"/>
        </w:rPr>
        <w:t>，每一面都有字。</w:t>
      </w:r>
    </w:p>
    <w:p w14:paraId="3507917D" w14:textId="4FFA2514" w:rsidR="00064B52" w:rsidRDefault="00486FC3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雲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0A30B6">
        <w:rPr>
          <w:rFonts w:ascii="標楷體" w:eastAsia="標楷體" w:hAnsi="標楷體" w:hint="eastAsia"/>
          <w:sz w:val="28"/>
          <w:szCs w:val="28"/>
        </w:rPr>
        <w:t>線裝</w:t>
      </w:r>
      <w:r w:rsidR="000943F1">
        <w:rPr>
          <w:rFonts w:ascii="標楷體" w:eastAsia="標楷體" w:hAnsi="標楷體" w:hint="eastAsia"/>
          <w:sz w:val="28"/>
          <w:szCs w:val="28"/>
        </w:rPr>
        <w:t>，要</w:t>
      </w:r>
      <w:r w:rsidR="000A30B6">
        <w:rPr>
          <w:rFonts w:ascii="標楷體" w:eastAsia="標楷體" w:hAnsi="標楷體" w:hint="eastAsia"/>
          <w:sz w:val="28"/>
          <w:szCs w:val="28"/>
        </w:rPr>
        <w:t>鑽洞穿線，這樣裝訂方便。</w:t>
      </w:r>
    </w:p>
    <w:p w14:paraId="4A6D4935" w14:textId="664B35B8" w:rsidR="001F4894" w:rsidRDefault="00AE1D87" w:rsidP="001F48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B31B463">
          <v:shape id="_x0000_i1044" type="#_x0000_t75" style="width:151.2pt;height:112.8pt">
            <v:imagedata r:id="rId29" o:title="DSC07426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F37B6B7">
          <v:shape id="_x0000_i1045" type="#_x0000_t75" style="width:151.2pt;height:112.8pt">
            <v:imagedata r:id="rId30" o:title="DSC07427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7E56FAD5">
          <v:shape id="_x0000_i1046" type="#_x0000_t75" style="width:151.2pt;height:112.8pt">
            <v:imagedata r:id="rId31" o:title="DSC07428"/>
          </v:shape>
        </w:pict>
      </w:r>
    </w:p>
    <w:p w14:paraId="6E58BD7E" w14:textId="26FAB7BD" w:rsidR="001F4894" w:rsidRDefault="00AE1D87" w:rsidP="001F48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58714C73">
          <v:shape id="_x0000_i1047" type="#_x0000_t75" style="width:151.2pt;height:112.8pt">
            <v:imagedata r:id="rId32" o:title="DSC07429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6DDE18A1">
          <v:shape id="_x0000_i1048" type="#_x0000_t75" style="width:151.2pt;height:112.8pt">
            <v:imagedata r:id="rId33" o:title="DSC07430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92EB777">
          <v:shape id="_x0000_i1049" type="#_x0000_t75" style="width:151.2pt;height:112.8pt">
            <v:imagedata r:id="rId34" o:title="DSC07431"/>
          </v:shape>
        </w:pict>
      </w:r>
    </w:p>
    <w:p w14:paraId="7E652579" w14:textId="5AA7F564" w:rsidR="00064B52" w:rsidRDefault="00D625F3" w:rsidP="001F4894">
      <w:pPr>
        <w:pStyle w:val="a9"/>
        <w:snapToGrid w:val="0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531C">
        <w:rPr>
          <w:rFonts w:ascii="標楷體" w:eastAsia="標楷體" w:hAnsi="標楷體" w:hint="eastAsia"/>
          <w:sz w:val="28"/>
          <w:szCs w:val="28"/>
        </w:rPr>
        <w:t>比較</w:t>
      </w:r>
      <w:r w:rsidR="00D95AC5">
        <w:rPr>
          <w:rFonts w:ascii="標楷體" w:eastAsia="標楷體" w:hAnsi="標楷體" w:hint="eastAsia"/>
          <w:sz w:val="28"/>
          <w:szCs w:val="28"/>
        </w:rPr>
        <w:t>手寫、</w:t>
      </w:r>
      <w:r w:rsidR="002E531C">
        <w:rPr>
          <w:rFonts w:ascii="標楷體" w:eastAsia="標楷體" w:hAnsi="標楷體" w:hint="eastAsia"/>
          <w:sz w:val="28"/>
          <w:szCs w:val="28"/>
        </w:rPr>
        <w:t>橡皮印章</w:t>
      </w:r>
      <w:r w:rsidR="00D95AC5">
        <w:rPr>
          <w:rFonts w:ascii="標楷體" w:eastAsia="標楷體" w:hAnsi="標楷體" w:hint="eastAsia"/>
          <w:sz w:val="28"/>
          <w:szCs w:val="28"/>
        </w:rPr>
        <w:t>蓋印</w:t>
      </w:r>
      <w:r w:rsidR="002E531C">
        <w:rPr>
          <w:rFonts w:ascii="標楷體" w:eastAsia="標楷體" w:hAnsi="標楷體" w:hint="eastAsia"/>
          <w:sz w:val="28"/>
          <w:szCs w:val="28"/>
        </w:rPr>
        <w:t>與</w:t>
      </w:r>
      <w:r w:rsidR="00064B52" w:rsidRPr="00924E12">
        <w:rPr>
          <w:rFonts w:ascii="標楷體" w:eastAsia="標楷體" w:hAnsi="標楷體" w:hint="eastAsia"/>
          <w:sz w:val="28"/>
          <w:szCs w:val="28"/>
        </w:rPr>
        <w:t>複寫紙複寫</w:t>
      </w:r>
      <w:r w:rsidR="002E531C">
        <w:rPr>
          <w:rFonts w:ascii="標楷體" w:eastAsia="標楷體" w:hAnsi="標楷體" w:hint="eastAsia"/>
          <w:sz w:val="28"/>
          <w:szCs w:val="28"/>
        </w:rPr>
        <w:t>的差異〜</w:t>
      </w:r>
    </w:p>
    <w:p w14:paraId="371D7FFE" w14:textId="4152E153" w:rsidR="002E531C" w:rsidRPr="00695A8C" w:rsidRDefault="002E531C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5171B" w:rsidRPr="00924E12">
        <w:rPr>
          <w:rFonts w:ascii="標楷體" w:eastAsia="標楷體" w:hAnsi="標楷體" w:hint="eastAsia"/>
          <w:sz w:val="28"/>
          <w:szCs w:val="28"/>
        </w:rPr>
        <w:t>複寫紙</w:t>
      </w:r>
      <w:r w:rsidR="0055171B">
        <w:rPr>
          <w:rFonts w:ascii="標楷體" w:eastAsia="標楷體" w:hAnsi="標楷體" w:hint="eastAsia"/>
          <w:sz w:val="28"/>
          <w:szCs w:val="28"/>
        </w:rPr>
        <w:t>寫鯨魚班，寫用力一點就會印過去，寫一次可以變成很多個。</w:t>
      </w:r>
    </w:p>
    <w:p w14:paraId="01C40553" w14:textId="156E1573" w:rsidR="002E531C" w:rsidRPr="00695A8C" w:rsidRDefault="002E531C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櫟翔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5171B">
        <w:rPr>
          <w:rFonts w:ascii="標楷體" w:eastAsia="標楷體" w:hAnsi="標楷體" w:hint="eastAsia"/>
          <w:sz w:val="28"/>
          <w:szCs w:val="28"/>
        </w:rPr>
        <w:t>手寫比較慢，蓋印的像影印，如果用影印的會更快。</w:t>
      </w:r>
    </w:p>
    <w:p w14:paraId="2B06CDA7" w14:textId="7B6795AA" w:rsidR="007B3DD9" w:rsidRDefault="007B3DD9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靖程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5171B">
        <w:rPr>
          <w:rFonts w:ascii="標楷體" w:eastAsia="標楷體" w:hAnsi="標楷體" w:hint="eastAsia"/>
          <w:sz w:val="28"/>
          <w:szCs w:val="28"/>
        </w:rPr>
        <w:t>蓋印鯨魚班要有一點用力，但是可以蓋很多個。</w:t>
      </w:r>
    </w:p>
    <w:p w14:paraId="4FE589F3" w14:textId="5C0AF3F0" w:rsidR="001F4894" w:rsidRPr="00695A8C" w:rsidRDefault="00AE1D87" w:rsidP="001F48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BB5D93C">
          <v:shape id="_x0000_i1050" type="#_x0000_t75" style="width:151.2pt;height:113.4pt">
            <v:imagedata r:id="rId35" o:title="DSC07433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BA64E83">
          <v:shape id="_x0000_i1051" type="#_x0000_t75" style="width:151.2pt;height:113.4pt">
            <v:imagedata r:id="rId36" o:title="DSC07436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F3E1167">
          <v:shape id="_x0000_i1052" type="#_x0000_t75" style="width:151.2pt;height:113.4pt">
            <v:imagedata r:id="rId37" o:title="DSC07460"/>
          </v:shape>
        </w:pict>
      </w:r>
    </w:p>
    <w:p w14:paraId="028E8552" w14:textId="664B89BC" w:rsidR="00D625F3" w:rsidRDefault="00D625F3" w:rsidP="001F4894">
      <w:pPr>
        <w:pStyle w:val="a9"/>
        <w:snapToGrid w:val="0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2E531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4F3">
        <w:rPr>
          <w:rFonts w:ascii="標楷體" w:eastAsia="標楷體" w:hAnsi="標楷體" w:hint="eastAsia"/>
          <w:sz w:val="28"/>
          <w:szCs w:val="28"/>
        </w:rPr>
        <w:t>播放印刷</w:t>
      </w:r>
      <w:r>
        <w:rPr>
          <w:rFonts w:ascii="標楷體" w:eastAsia="標楷體" w:hAnsi="標楷體" w:hint="eastAsia"/>
          <w:sz w:val="28"/>
          <w:szCs w:val="28"/>
        </w:rPr>
        <w:t>術</w:t>
      </w:r>
      <w:r w:rsidRPr="007254F3">
        <w:rPr>
          <w:rFonts w:ascii="標楷體" w:eastAsia="標楷體" w:hAnsi="標楷體" w:hint="eastAsia"/>
          <w:sz w:val="28"/>
          <w:szCs w:val="28"/>
        </w:rPr>
        <w:t>影片介紹書的印刷技術，體驗轉印方法~</w:t>
      </w:r>
    </w:p>
    <w:p w14:paraId="7AEFD326" w14:textId="64254E73" w:rsidR="0084481F" w:rsidRDefault="0084481F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潔</w:t>
      </w:r>
      <w:r>
        <w:rPr>
          <w:rFonts w:ascii="標楷體" w:eastAsia="標楷體" w:hAnsi="標楷體" w:hint="eastAsia"/>
          <w:sz w:val="28"/>
          <w:szCs w:val="28"/>
        </w:rPr>
        <w:t>:刻在木板上只能用一次，後來用黏土刻一個一個的字，可以重覆印。</w:t>
      </w:r>
    </w:p>
    <w:p w14:paraId="095B9496" w14:textId="30C2379B" w:rsidR="00064B52" w:rsidRPr="00924E12" w:rsidRDefault="00D625F3" w:rsidP="001F4894">
      <w:pPr>
        <w:pStyle w:val="a9"/>
        <w:snapToGrid w:val="0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901">
        <w:rPr>
          <w:rFonts w:ascii="標楷體" w:eastAsia="標楷體" w:hAnsi="標楷體" w:hint="eastAsia"/>
          <w:sz w:val="28"/>
          <w:szCs w:val="28"/>
        </w:rPr>
        <w:t>老師示範珍珠版畫，引導幼生</w:t>
      </w:r>
      <w:r w:rsidR="00064B52" w:rsidRPr="00924E12">
        <w:rPr>
          <w:rFonts w:ascii="標楷體" w:eastAsia="標楷體" w:hAnsi="標楷體" w:hint="eastAsia"/>
          <w:sz w:val="28"/>
          <w:szCs w:val="28"/>
        </w:rPr>
        <w:t>利用鉛筆在珍珠板刻畫圖案，再塗上顏料轉印</w:t>
      </w:r>
      <w:r w:rsidR="00107901">
        <w:rPr>
          <w:rFonts w:ascii="標楷體" w:eastAsia="標楷體" w:hAnsi="標楷體" w:hint="eastAsia"/>
          <w:sz w:val="28"/>
          <w:szCs w:val="28"/>
        </w:rPr>
        <w:t>到</w:t>
      </w:r>
      <w:r w:rsidR="00064B52" w:rsidRPr="00924E12">
        <w:rPr>
          <w:rFonts w:ascii="標楷體" w:eastAsia="標楷體" w:hAnsi="標楷體" w:hint="eastAsia"/>
          <w:sz w:val="28"/>
          <w:szCs w:val="28"/>
        </w:rPr>
        <w:t>紙上後作品呈現進行分享</w:t>
      </w:r>
      <w:r w:rsidR="00D95AC5">
        <w:rPr>
          <w:rFonts w:ascii="標楷體" w:eastAsia="標楷體" w:hAnsi="標楷體" w:hint="eastAsia"/>
          <w:sz w:val="28"/>
          <w:szCs w:val="28"/>
        </w:rPr>
        <w:t>〜</w:t>
      </w:r>
    </w:p>
    <w:p w14:paraId="42CD3437" w14:textId="04D32FB4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宇凡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C2A58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6C2A58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6C2A58">
        <w:rPr>
          <w:rFonts w:ascii="標楷體" w:eastAsia="標楷體" w:hAnsi="標楷體" w:hint="eastAsia"/>
          <w:sz w:val="28"/>
          <w:szCs w:val="28"/>
        </w:rPr>
        <w:t>了</w:t>
      </w:r>
      <w:proofErr w:type="gramEnd"/>
      <w:r w:rsidR="006C2A58">
        <w:rPr>
          <w:rFonts w:ascii="標楷體" w:eastAsia="標楷體" w:hAnsi="標楷體" w:hint="eastAsia"/>
          <w:sz w:val="28"/>
          <w:szCs w:val="28"/>
        </w:rPr>
        <w:t>形狀，有正方形、三角形、圓形，還有食物。</w:t>
      </w:r>
    </w:p>
    <w:p w14:paraId="29B06428" w14:textId="6C664073" w:rsidR="009E2C2B" w:rsidRDefault="009E2C2B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元玄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:我在</w:t>
      </w:r>
      <w:proofErr w:type="gramStart"/>
      <w:r w:rsidRPr="00924E12">
        <w:rPr>
          <w:rFonts w:ascii="標楷體" w:eastAsia="標楷體" w:hAnsi="標楷體" w:hint="eastAsia"/>
          <w:sz w:val="28"/>
          <w:szCs w:val="28"/>
        </w:rPr>
        <w:t>珍珠板刻</w:t>
      </w:r>
      <w:r>
        <w:rPr>
          <w:rFonts w:ascii="標楷體" w:eastAsia="標楷體" w:hAnsi="標楷體" w:hint="eastAsia"/>
          <w:sz w:val="28"/>
          <w:szCs w:val="28"/>
        </w:rPr>
        <w:t>蜘蛛人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55906D5" w14:textId="488B7911" w:rsidR="005A08C6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曼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茵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3040B8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3040B8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3040B8">
        <w:rPr>
          <w:rFonts w:ascii="標楷體" w:eastAsia="標楷體" w:hAnsi="標楷體" w:hint="eastAsia"/>
          <w:sz w:val="28"/>
          <w:szCs w:val="28"/>
        </w:rPr>
        <w:t>愛心</w:t>
      </w:r>
      <w:proofErr w:type="gramEnd"/>
      <w:r w:rsidR="003040B8">
        <w:rPr>
          <w:rFonts w:ascii="標楷體" w:eastAsia="標楷體" w:hAnsi="標楷體" w:hint="eastAsia"/>
          <w:sz w:val="28"/>
          <w:szCs w:val="28"/>
        </w:rPr>
        <w:t>、薯條、花、兔子、皇冠。</w:t>
      </w:r>
    </w:p>
    <w:p w14:paraId="536805F3" w14:textId="47329908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翔:</w:t>
      </w:r>
      <w:r w:rsidR="002E78F8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2E78F8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2E78F8">
        <w:rPr>
          <w:rFonts w:ascii="標楷體" w:eastAsia="標楷體" w:hAnsi="標楷體" w:hint="eastAsia"/>
          <w:sz w:val="28"/>
          <w:szCs w:val="28"/>
        </w:rPr>
        <w:t>房子</w:t>
      </w:r>
      <w:proofErr w:type="gramEnd"/>
      <w:r w:rsidR="002E78F8">
        <w:rPr>
          <w:rFonts w:ascii="標楷體" w:eastAsia="標楷體" w:hAnsi="標楷體" w:hint="eastAsia"/>
          <w:sz w:val="28"/>
          <w:szCs w:val="28"/>
        </w:rPr>
        <w:t>、花、雲、愛心、太陽。</w:t>
      </w:r>
    </w:p>
    <w:p w14:paraId="58B91CAF" w14:textId="29C3608F" w:rsidR="005A08C6" w:rsidRPr="00695A8C" w:rsidRDefault="00AE1D87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62904BDF">
          <v:shape id="_x0000_s1220" type="#_x0000_t75" style="position:absolute;margin-left:380.3pt;margin-top:12.6pt;width:151.5pt;height:114pt;z-index:-8">
            <v:imagedata r:id="rId38" o:title=""/>
          </v:shape>
        </w:pict>
      </w:r>
      <w:proofErr w:type="gramStart"/>
      <w:r w:rsidR="005A08C6" w:rsidRPr="00695A8C">
        <w:rPr>
          <w:rFonts w:ascii="標楷體" w:eastAsia="標楷體" w:hAnsi="標楷體" w:hint="eastAsia"/>
          <w:sz w:val="28"/>
          <w:szCs w:val="28"/>
        </w:rPr>
        <w:t>歆</w:t>
      </w:r>
      <w:proofErr w:type="gramEnd"/>
      <w:r w:rsidR="005A08C6" w:rsidRPr="00695A8C">
        <w:rPr>
          <w:rFonts w:ascii="標楷體" w:eastAsia="標楷體" w:hAnsi="標楷體" w:hint="eastAsia"/>
          <w:sz w:val="28"/>
          <w:szCs w:val="28"/>
        </w:rPr>
        <w:t>雅</w:t>
      </w:r>
      <w:r w:rsidR="005A08C6">
        <w:rPr>
          <w:rFonts w:ascii="標楷體" w:eastAsia="標楷體" w:hAnsi="標楷體"/>
          <w:sz w:val="28"/>
          <w:szCs w:val="28"/>
        </w:rPr>
        <w:t>:</w:t>
      </w:r>
      <w:r w:rsidR="00683A93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683A93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683A93">
        <w:rPr>
          <w:rFonts w:ascii="標楷體" w:eastAsia="標楷體" w:hAnsi="標楷體" w:hint="eastAsia"/>
          <w:sz w:val="28"/>
          <w:szCs w:val="28"/>
        </w:rPr>
        <w:t>兔子</w:t>
      </w:r>
      <w:proofErr w:type="gramEnd"/>
      <w:r w:rsidR="00683A93">
        <w:rPr>
          <w:rFonts w:ascii="標楷體" w:eastAsia="標楷體" w:hAnsi="標楷體" w:hint="eastAsia"/>
          <w:sz w:val="28"/>
          <w:szCs w:val="28"/>
        </w:rPr>
        <w:t>、愛心、房子、花朵、人。</w:t>
      </w:r>
    </w:p>
    <w:p w14:paraId="508E4482" w14:textId="51C16DA7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行光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9E2C2B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9E2C2B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9E2C2B">
        <w:rPr>
          <w:rFonts w:ascii="標楷體" w:eastAsia="標楷體" w:hAnsi="標楷體" w:hint="eastAsia"/>
          <w:sz w:val="28"/>
          <w:szCs w:val="28"/>
        </w:rPr>
        <w:t>太陽</w:t>
      </w:r>
      <w:proofErr w:type="gramEnd"/>
      <w:r w:rsidR="009E2C2B">
        <w:rPr>
          <w:rFonts w:ascii="標楷體" w:eastAsia="標楷體" w:hAnsi="標楷體" w:hint="eastAsia"/>
          <w:sz w:val="28"/>
          <w:szCs w:val="28"/>
        </w:rPr>
        <w:t>、雲朵、房子、格子。</w:t>
      </w:r>
    </w:p>
    <w:p w14:paraId="7CE70E62" w14:textId="1C54AABE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炯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安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71E86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C71E86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C71E86">
        <w:rPr>
          <w:rFonts w:ascii="標楷體" w:eastAsia="標楷體" w:hAnsi="標楷體" w:hint="eastAsia"/>
          <w:sz w:val="28"/>
          <w:szCs w:val="28"/>
        </w:rPr>
        <w:t>二個</w:t>
      </w:r>
      <w:proofErr w:type="gramEnd"/>
      <w:r w:rsidR="00C71E86">
        <w:rPr>
          <w:rFonts w:ascii="標楷體" w:eastAsia="標楷體" w:hAnsi="標楷體" w:hint="eastAsia"/>
          <w:sz w:val="28"/>
          <w:szCs w:val="28"/>
        </w:rPr>
        <w:t>房子、</w:t>
      </w:r>
      <w:proofErr w:type="gramStart"/>
      <w:r w:rsidR="00C71E8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71E86">
        <w:rPr>
          <w:rFonts w:ascii="標楷體" w:eastAsia="標楷體" w:hAnsi="標楷體" w:hint="eastAsia"/>
          <w:sz w:val="28"/>
          <w:szCs w:val="28"/>
        </w:rPr>
        <w:t>個人，還有收玩具的櫃子。</w:t>
      </w:r>
    </w:p>
    <w:p w14:paraId="471FB9AA" w14:textId="5475DC26" w:rsidR="005A08C6" w:rsidRPr="00695A8C" w:rsidRDefault="009E2C2B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喆立</w:t>
      </w:r>
      <w:r w:rsidR="005A08C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我在</w:t>
      </w:r>
      <w:r w:rsidRPr="00924E12">
        <w:rPr>
          <w:rFonts w:ascii="標楷體" w:eastAsia="標楷體" w:hAnsi="標楷體" w:hint="eastAsia"/>
          <w:sz w:val="28"/>
          <w:szCs w:val="28"/>
        </w:rPr>
        <w:t>珍珠</w:t>
      </w:r>
      <w:proofErr w:type="gramStart"/>
      <w:r w:rsidRPr="00924E12">
        <w:rPr>
          <w:rFonts w:ascii="標楷體" w:eastAsia="標楷體" w:hAnsi="標楷體" w:hint="eastAsia"/>
          <w:sz w:val="28"/>
          <w:szCs w:val="28"/>
        </w:rPr>
        <w:t>板刻</w:t>
      </w:r>
      <w:r>
        <w:rPr>
          <w:rFonts w:ascii="標楷體" w:eastAsia="標楷體" w:hAnsi="標楷體" w:hint="eastAsia"/>
          <w:sz w:val="28"/>
          <w:szCs w:val="28"/>
        </w:rPr>
        <w:t>風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、沙。</w:t>
      </w:r>
    </w:p>
    <w:p w14:paraId="27229689" w14:textId="7BCA5A3F" w:rsidR="005A08C6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語樂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F23B72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F23B72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F23B72">
        <w:rPr>
          <w:rFonts w:ascii="標楷體" w:eastAsia="標楷體" w:hAnsi="標楷體" w:hint="eastAsia"/>
          <w:sz w:val="28"/>
          <w:szCs w:val="28"/>
        </w:rPr>
        <w:t>愛心</w:t>
      </w:r>
      <w:proofErr w:type="gramEnd"/>
      <w:r w:rsidR="00F23B72">
        <w:rPr>
          <w:rFonts w:ascii="標楷體" w:eastAsia="標楷體" w:hAnsi="標楷體" w:hint="eastAsia"/>
          <w:sz w:val="28"/>
          <w:szCs w:val="28"/>
        </w:rPr>
        <w:t>、房子、船、星星、蝴蝶結、愛心。</w:t>
      </w:r>
    </w:p>
    <w:p w14:paraId="74F5CF32" w14:textId="131F3238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蔓:</w:t>
      </w:r>
      <w:r w:rsidR="008919CE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8919CE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8919CE">
        <w:rPr>
          <w:rFonts w:ascii="標楷體" w:eastAsia="標楷體" w:hAnsi="標楷體" w:hint="eastAsia"/>
          <w:sz w:val="28"/>
          <w:szCs w:val="28"/>
        </w:rPr>
        <w:t>格子</w:t>
      </w:r>
      <w:proofErr w:type="gramEnd"/>
      <w:r w:rsidR="008919CE">
        <w:rPr>
          <w:rFonts w:ascii="標楷體" w:eastAsia="標楷體" w:hAnsi="標楷體" w:hint="eastAsia"/>
          <w:sz w:val="28"/>
          <w:szCs w:val="28"/>
        </w:rPr>
        <w:t>、洞</w:t>
      </w:r>
      <w:proofErr w:type="gramStart"/>
      <w:r w:rsidR="008919CE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8919CE">
        <w:rPr>
          <w:rFonts w:ascii="標楷體" w:eastAsia="標楷體" w:hAnsi="標楷體" w:hint="eastAsia"/>
          <w:sz w:val="28"/>
          <w:szCs w:val="28"/>
        </w:rPr>
        <w:t>火箭、草莓。</w:t>
      </w:r>
    </w:p>
    <w:p w14:paraId="151AB1AB" w14:textId="7F3CBD5E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晨鈞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2E78F8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2E78F8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2E78F8">
        <w:rPr>
          <w:rFonts w:ascii="標楷體" w:eastAsia="標楷體" w:hAnsi="標楷體" w:hint="eastAsia"/>
          <w:sz w:val="28"/>
          <w:szCs w:val="28"/>
        </w:rPr>
        <w:t>點點</w:t>
      </w:r>
      <w:proofErr w:type="gramEnd"/>
      <w:r w:rsidR="002E78F8">
        <w:rPr>
          <w:rFonts w:ascii="標楷體" w:eastAsia="標楷體" w:hAnsi="標楷體" w:hint="eastAsia"/>
          <w:sz w:val="28"/>
          <w:szCs w:val="28"/>
        </w:rPr>
        <w:t>。</w:t>
      </w:r>
    </w:p>
    <w:p w14:paraId="3C1EB461" w14:textId="4D2AE765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柏霆:</w:t>
      </w:r>
      <w:r w:rsidR="00C03FA5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C03FA5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C03FA5">
        <w:rPr>
          <w:rFonts w:ascii="標楷體" w:eastAsia="標楷體" w:hAnsi="標楷體" w:hint="eastAsia"/>
          <w:sz w:val="28"/>
          <w:szCs w:val="28"/>
        </w:rPr>
        <w:t>房子</w:t>
      </w:r>
      <w:proofErr w:type="gramEnd"/>
      <w:r w:rsidR="00C03FA5">
        <w:rPr>
          <w:rFonts w:ascii="標楷體" w:eastAsia="標楷體" w:hAnsi="標楷體" w:hint="eastAsia"/>
          <w:sz w:val="28"/>
          <w:szCs w:val="28"/>
        </w:rPr>
        <w:t>和燈。</w:t>
      </w:r>
    </w:p>
    <w:p w14:paraId="00FABD1E" w14:textId="743D5247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7D5AEF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7D5AEF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7D5AEF">
        <w:rPr>
          <w:rFonts w:ascii="標楷體" w:eastAsia="標楷體" w:hAnsi="標楷體" w:hint="eastAsia"/>
          <w:sz w:val="28"/>
          <w:szCs w:val="28"/>
        </w:rPr>
        <w:t>愛心</w:t>
      </w:r>
      <w:proofErr w:type="gramEnd"/>
      <w:r w:rsidR="007D5AEF">
        <w:rPr>
          <w:rFonts w:ascii="標楷體" w:eastAsia="標楷體" w:hAnsi="標楷體" w:hint="eastAsia"/>
          <w:sz w:val="28"/>
          <w:szCs w:val="28"/>
        </w:rPr>
        <w:t>、星星、</w:t>
      </w:r>
      <w:r w:rsidR="00940A9B">
        <w:rPr>
          <w:rFonts w:ascii="標楷體" w:eastAsia="標楷體" w:hAnsi="標楷體" w:hint="eastAsia"/>
          <w:sz w:val="28"/>
          <w:szCs w:val="28"/>
        </w:rPr>
        <w:t>一隻小丑魚、一個小房子、</w:t>
      </w:r>
      <w:proofErr w:type="gramStart"/>
      <w:r w:rsidR="00940A9B">
        <w:rPr>
          <w:rFonts w:ascii="標楷體" w:eastAsia="標楷體" w:hAnsi="標楷體" w:hint="eastAsia"/>
          <w:sz w:val="28"/>
          <w:szCs w:val="28"/>
        </w:rPr>
        <w:t>一間冰屋</w:t>
      </w:r>
      <w:proofErr w:type="gramEnd"/>
      <w:r w:rsidR="00940A9B">
        <w:rPr>
          <w:rFonts w:ascii="標楷體" w:eastAsia="標楷體" w:hAnsi="標楷體" w:hint="eastAsia"/>
          <w:sz w:val="28"/>
          <w:szCs w:val="28"/>
        </w:rPr>
        <w:t>。</w:t>
      </w:r>
    </w:p>
    <w:p w14:paraId="2E35CD24" w14:textId="15AE0132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暄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晴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400188">
        <w:rPr>
          <w:rFonts w:ascii="標楷體" w:eastAsia="標楷體" w:hAnsi="標楷體" w:hint="eastAsia"/>
          <w:sz w:val="28"/>
          <w:szCs w:val="28"/>
        </w:rPr>
        <w:t>我在</w:t>
      </w:r>
      <w:r w:rsidR="00400188" w:rsidRPr="00924E12">
        <w:rPr>
          <w:rFonts w:ascii="標楷體" w:eastAsia="標楷體" w:hAnsi="標楷體" w:hint="eastAsia"/>
          <w:sz w:val="28"/>
          <w:szCs w:val="28"/>
        </w:rPr>
        <w:t>珍珠</w:t>
      </w:r>
      <w:proofErr w:type="gramStart"/>
      <w:r w:rsidR="00400188" w:rsidRPr="00924E12">
        <w:rPr>
          <w:rFonts w:ascii="標楷體" w:eastAsia="標楷體" w:hAnsi="標楷體" w:hint="eastAsia"/>
          <w:sz w:val="28"/>
          <w:szCs w:val="28"/>
        </w:rPr>
        <w:t>板刻</w:t>
      </w:r>
      <w:r w:rsidR="00400188">
        <w:rPr>
          <w:rFonts w:ascii="標楷體" w:eastAsia="標楷體" w:hAnsi="標楷體" w:hint="eastAsia"/>
          <w:sz w:val="28"/>
          <w:szCs w:val="28"/>
        </w:rPr>
        <w:t>船</w:t>
      </w:r>
      <w:proofErr w:type="gramEnd"/>
      <w:r w:rsidR="00400188">
        <w:rPr>
          <w:rFonts w:ascii="標楷體" w:eastAsia="標楷體" w:hAnsi="標楷體" w:hint="eastAsia"/>
          <w:sz w:val="28"/>
          <w:szCs w:val="28"/>
        </w:rPr>
        <w:t>、公車、櫻桃。</w:t>
      </w:r>
    </w:p>
    <w:p w14:paraId="610B9C1E" w14:textId="6F91226B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E52988">
        <w:rPr>
          <w:rFonts w:ascii="標楷體" w:eastAsia="標楷體" w:hAnsi="標楷體" w:hint="eastAsia"/>
          <w:sz w:val="28"/>
          <w:szCs w:val="28"/>
        </w:rPr>
        <w:t>我在</w:t>
      </w:r>
      <w:r w:rsidR="00E52988" w:rsidRPr="00924E12">
        <w:rPr>
          <w:rFonts w:ascii="標楷體" w:eastAsia="標楷體" w:hAnsi="標楷體" w:hint="eastAsia"/>
          <w:sz w:val="28"/>
          <w:szCs w:val="28"/>
        </w:rPr>
        <w:t>珍珠</w:t>
      </w:r>
      <w:proofErr w:type="gramStart"/>
      <w:r w:rsidR="00E52988" w:rsidRPr="00924E12">
        <w:rPr>
          <w:rFonts w:ascii="標楷體" w:eastAsia="標楷體" w:hAnsi="標楷體" w:hint="eastAsia"/>
          <w:sz w:val="28"/>
          <w:szCs w:val="28"/>
        </w:rPr>
        <w:t>板刻</w:t>
      </w:r>
      <w:r w:rsidR="00E52988">
        <w:rPr>
          <w:rFonts w:ascii="標楷體" w:eastAsia="標楷體" w:hAnsi="標楷體" w:hint="eastAsia"/>
          <w:sz w:val="28"/>
          <w:szCs w:val="28"/>
        </w:rPr>
        <w:t>米</w:t>
      </w:r>
      <w:proofErr w:type="gramEnd"/>
      <w:r w:rsidR="00E52988">
        <w:rPr>
          <w:rFonts w:ascii="標楷體" w:eastAsia="標楷體" w:hAnsi="標楷體" w:hint="eastAsia"/>
          <w:sz w:val="28"/>
          <w:szCs w:val="28"/>
        </w:rPr>
        <w:t>豆子(是一個人)和箱子。</w:t>
      </w:r>
    </w:p>
    <w:p w14:paraId="15711F87" w14:textId="34F4EC22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683A93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683A93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683A93">
        <w:rPr>
          <w:rFonts w:ascii="標楷體" w:eastAsia="標楷體" w:hAnsi="標楷體" w:hint="eastAsia"/>
          <w:sz w:val="28"/>
          <w:szCs w:val="28"/>
        </w:rPr>
        <w:t>二個</w:t>
      </w:r>
      <w:proofErr w:type="gramEnd"/>
      <w:r w:rsidR="00683A93">
        <w:rPr>
          <w:rFonts w:ascii="標楷體" w:eastAsia="標楷體" w:hAnsi="標楷體" w:hint="eastAsia"/>
          <w:sz w:val="28"/>
          <w:szCs w:val="28"/>
        </w:rPr>
        <w:t>餅乾、人。</w:t>
      </w:r>
    </w:p>
    <w:p w14:paraId="2FD33A23" w14:textId="0D2E8E2C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炘諺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76963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576963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576963">
        <w:rPr>
          <w:rFonts w:ascii="標楷體" w:eastAsia="標楷體" w:hAnsi="標楷體" w:hint="eastAsia"/>
          <w:sz w:val="28"/>
          <w:szCs w:val="28"/>
        </w:rPr>
        <w:t>車子</w:t>
      </w:r>
      <w:proofErr w:type="gramEnd"/>
      <w:r w:rsidR="00576963">
        <w:rPr>
          <w:rFonts w:ascii="標楷體" w:eastAsia="標楷體" w:hAnsi="標楷體" w:hint="eastAsia"/>
          <w:sz w:val="28"/>
          <w:szCs w:val="28"/>
        </w:rPr>
        <w:t>。</w:t>
      </w:r>
    </w:p>
    <w:p w14:paraId="556A1E1D" w14:textId="7C4D9C96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芷彤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9E2C2B">
        <w:rPr>
          <w:rFonts w:ascii="標楷體" w:eastAsia="標楷體" w:hAnsi="標楷體" w:hint="eastAsia"/>
          <w:sz w:val="28"/>
          <w:szCs w:val="28"/>
        </w:rPr>
        <w:t>我在</w:t>
      </w:r>
      <w:r w:rsidR="009E2C2B" w:rsidRPr="00924E12">
        <w:rPr>
          <w:rFonts w:ascii="標楷體" w:eastAsia="標楷體" w:hAnsi="標楷體" w:hint="eastAsia"/>
          <w:sz w:val="28"/>
          <w:szCs w:val="28"/>
        </w:rPr>
        <w:t>珍珠</w:t>
      </w:r>
      <w:proofErr w:type="gramStart"/>
      <w:r w:rsidR="009E2C2B" w:rsidRPr="00924E12">
        <w:rPr>
          <w:rFonts w:ascii="標楷體" w:eastAsia="標楷體" w:hAnsi="標楷體" w:hint="eastAsia"/>
          <w:sz w:val="28"/>
          <w:szCs w:val="28"/>
        </w:rPr>
        <w:t>板刻</w:t>
      </w:r>
      <w:r w:rsidR="009E2C2B">
        <w:rPr>
          <w:rFonts w:ascii="標楷體" w:eastAsia="標楷體" w:hAnsi="標楷體" w:hint="eastAsia"/>
          <w:sz w:val="28"/>
          <w:szCs w:val="28"/>
        </w:rPr>
        <w:t>花</w:t>
      </w:r>
      <w:proofErr w:type="gramEnd"/>
      <w:r w:rsidR="009E2C2B">
        <w:rPr>
          <w:rFonts w:ascii="標楷體" w:eastAsia="標楷體" w:hAnsi="標楷體" w:hint="eastAsia"/>
          <w:sz w:val="28"/>
          <w:szCs w:val="28"/>
        </w:rPr>
        <w:t>、愛心、兔子、房子、胡蘿蔔、紅綠燈。</w:t>
      </w:r>
    </w:p>
    <w:p w14:paraId="631230B9" w14:textId="2E805CA4" w:rsidR="005A08C6" w:rsidRPr="00695A8C" w:rsidRDefault="005A08C6" w:rsidP="001F489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433D9F">
        <w:rPr>
          <w:rFonts w:ascii="標楷體" w:eastAsia="標楷體" w:hAnsi="標楷體" w:hint="eastAsia"/>
          <w:sz w:val="28"/>
          <w:szCs w:val="28"/>
        </w:rPr>
        <w:t>我在</w:t>
      </w:r>
      <w:proofErr w:type="gramStart"/>
      <w:r w:rsidR="00433D9F" w:rsidRPr="00924E12">
        <w:rPr>
          <w:rFonts w:ascii="標楷體" w:eastAsia="標楷體" w:hAnsi="標楷體" w:hint="eastAsia"/>
          <w:sz w:val="28"/>
          <w:szCs w:val="28"/>
        </w:rPr>
        <w:t>珍珠板刻</w:t>
      </w:r>
      <w:r w:rsidR="00433D9F">
        <w:rPr>
          <w:rFonts w:ascii="標楷體" w:eastAsia="標楷體" w:hAnsi="標楷體" w:hint="eastAsia"/>
          <w:sz w:val="28"/>
          <w:szCs w:val="28"/>
        </w:rPr>
        <w:t>房子</w:t>
      </w:r>
      <w:proofErr w:type="gramEnd"/>
      <w:r w:rsidR="00433D9F">
        <w:rPr>
          <w:rFonts w:ascii="標楷體" w:eastAsia="標楷體" w:hAnsi="標楷體" w:hint="eastAsia"/>
          <w:sz w:val="28"/>
          <w:szCs w:val="28"/>
        </w:rPr>
        <w:t>、蝴蝶、雲、白蘿蔔、太陽。</w:t>
      </w:r>
    </w:p>
    <w:p w14:paraId="5D9CBDFC" w14:textId="7974B06A" w:rsidR="001F4894" w:rsidRPr="005A08C6" w:rsidRDefault="00AE1D87" w:rsidP="001F48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07ACCD8">
          <v:shape id="_x0000_i1053" type="#_x0000_t75" style="width:151.2pt;height:113.4pt">
            <v:imagedata r:id="rId39" o:title="DSC07454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56E9C2A1">
          <v:shape id="_x0000_i1054" type="#_x0000_t75" style="width:151.2pt;height:113.4pt">
            <v:imagedata r:id="rId40" o:title="DSC07456"/>
          </v:shape>
        </w:pict>
      </w:r>
      <w:r w:rsidR="001F489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pict w14:anchorId="3175AFD6">
          <v:shape id="_x0000_i1055" type="#_x0000_t75" style="width:151.2pt;height:113.4pt">
            <v:imagedata r:id="rId41" o:title="DSC07458"/>
          </v:shape>
        </w:pict>
      </w:r>
    </w:p>
    <w:p w14:paraId="18C54A83" w14:textId="27B4AC37" w:rsidR="00C52EA2" w:rsidRPr="005A08C6" w:rsidRDefault="00B5096A" w:rsidP="007B4E2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4EDE">
        <w:rPr>
          <w:rFonts w:ascii="標楷體" w:eastAsia="標楷體" w:hAnsi="標楷體" w:hint="eastAsia"/>
          <w:sz w:val="28"/>
          <w:szCs w:val="28"/>
        </w:rPr>
        <w:t>小朋友對於</w:t>
      </w:r>
      <w:r>
        <w:rPr>
          <w:rFonts w:ascii="標楷體" w:eastAsia="標楷體" w:hAnsi="標楷體" w:hint="eastAsia"/>
          <w:sz w:val="28"/>
          <w:szCs w:val="28"/>
        </w:rPr>
        <w:t>珍珠版畫</w:t>
      </w:r>
      <w:r w:rsidR="00804EDE">
        <w:rPr>
          <w:rFonts w:ascii="標楷體" w:eastAsia="標楷體" w:hAnsi="標楷體" w:hint="eastAsia"/>
          <w:sz w:val="28"/>
          <w:szCs w:val="28"/>
        </w:rPr>
        <w:t>的體驗覺得新奇，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珍珠板刻上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圖案並用彩色筆塗上顏色後要儘快蓋印到圖畫紙上以免乾掉，</w:t>
      </w:r>
      <w:r w:rsidR="00804EDE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抓到訣竅的小朋友作品</w:t>
      </w:r>
      <w:r w:rsidR="00804EDE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清晰漂亮！</w:t>
      </w:r>
    </w:p>
    <w:p w14:paraId="29E7918E" w14:textId="6BC46F80" w:rsidR="003B125C" w:rsidRPr="003B125C" w:rsidRDefault="007B3DD9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3B125C" w:rsidRPr="003B125C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="003B125C" w:rsidRPr="003B125C">
        <w:rPr>
          <w:rFonts w:ascii="標楷體" w:eastAsia="標楷體" w:hAnsi="標楷體" w:cs="細明體" w:hint="eastAsia"/>
          <w:sz w:val="28"/>
          <w:szCs w:val="28"/>
        </w:rPr>
        <w:t>名稱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B125C">
        <w:rPr>
          <w:rFonts w:ascii="標楷體" w:eastAsia="標楷體" w:hAnsi="標楷體" w:hint="eastAsia"/>
          <w:sz w:val="28"/>
          <w:szCs w:val="28"/>
        </w:rPr>
        <w:t>小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繪本</w:t>
      </w:r>
      <w:r w:rsidR="003B125C">
        <w:rPr>
          <w:rFonts w:ascii="標楷體" w:eastAsia="標楷體" w:hAnsi="標楷體" w:hint="eastAsia"/>
          <w:sz w:val="28"/>
          <w:szCs w:val="28"/>
        </w:rPr>
        <w:t>家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>與讀書會</w:t>
      </w:r>
    </w:p>
    <w:p w14:paraId="33C7C669" w14:textId="77777777" w:rsidR="003B125C" w:rsidRPr="003B125C" w:rsidRDefault="003B125C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3B125C">
        <w:rPr>
          <w:rFonts w:ascii="標楷體" w:eastAsia="標楷體" w:hAnsi="標楷體" w:hint="eastAsia"/>
          <w:sz w:val="28"/>
          <w:szCs w:val="28"/>
        </w:rPr>
        <w:t>：</w:t>
      </w:r>
    </w:p>
    <w:p w14:paraId="0E00D729" w14:textId="666599F4" w:rsidR="003B125C" w:rsidRPr="003B125C" w:rsidRDefault="003B125C" w:rsidP="0021473F">
      <w:pPr>
        <w:adjustRightInd w:val="0"/>
        <w:snapToGrid w:val="0"/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 w:hint="eastAsia"/>
          <w:sz w:val="28"/>
          <w:szCs w:val="28"/>
        </w:rPr>
        <w:t>故事分享~「</w:t>
      </w:r>
      <w:proofErr w:type="gramStart"/>
      <w:r w:rsidRPr="003B125C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B125C">
        <w:rPr>
          <w:rFonts w:ascii="標楷體" w:eastAsia="標楷體" w:hAnsi="標楷體" w:hint="eastAsia"/>
          <w:sz w:val="28"/>
          <w:szCs w:val="28"/>
        </w:rPr>
        <w:t>顆紅蘋果」，小朋友都專心的聆聽，想一想如果你是故事中的主角</w:t>
      </w:r>
      <w:r w:rsidR="00261464">
        <w:rPr>
          <w:rFonts w:ascii="標楷體" w:eastAsia="標楷體" w:hAnsi="標楷體" w:hint="eastAsia"/>
          <w:sz w:val="28"/>
          <w:szCs w:val="28"/>
        </w:rPr>
        <w:t>小女孩</w:t>
      </w:r>
      <w:r w:rsidRPr="003B125C">
        <w:rPr>
          <w:rFonts w:ascii="標楷體" w:eastAsia="標楷體" w:hAnsi="標楷體" w:hint="eastAsia"/>
          <w:sz w:val="28"/>
          <w:szCs w:val="28"/>
        </w:rPr>
        <w:t>那你會怎麼做呢</w:t>
      </w:r>
      <w:proofErr w:type="gramStart"/>
      <w:r w:rsidRPr="003B125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552501F1" w14:textId="62D01056" w:rsidR="00261464" w:rsidRPr="00695A8C" w:rsidRDefault="00AE1D8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74EA8C29">
          <v:shape id="_x0000_s1254" type="#_x0000_t75" style="position:absolute;margin-left:358.15pt;margin-top:20.5pt;width:156.9pt;height:105.3pt;z-index:-6;mso-position-horizontal-relative:text;mso-position-vertical-relative:text;mso-width-relative:page;mso-height-relative:page">
            <v:imagedata r:id="rId42" o:title="下載"/>
          </v:shape>
        </w:pict>
      </w:r>
      <w:proofErr w:type="gramStart"/>
      <w:r w:rsidR="00261464"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 w:rsidR="00261464">
        <w:rPr>
          <w:rFonts w:ascii="標楷體" w:eastAsia="標楷體" w:hAnsi="標楷體"/>
          <w:sz w:val="28"/>
          <w:szCs w:val="28"/>
        </w:rPr>
        <w:t>:</w:t>
      </w:r>
      <w:r w:rsidR="00375BC7">
        <w:rPr>
          <w:rFonts w:ascii="標楷體" w:eastAsia="標楷體" w:hAnsi="標楷體" w:hint="eastAsia"/>
          <w:sz w:val="28"/>
          <w:szCs w:val="28"/>
        </w:rPr>
        <w:t>小女孩拿了一顆蘋果，不</w:t>
      </w:r>
      <w:proofErr w:type="gramStart"/>
      <w:r w:rsidR="00375BC7">
        <w:rPr>
          <w:rFonts w:ascii="標楷體" w:eastAsia="標楷體" w:hAnsi="標楷體" w:hint="eastAsia"/>
          <w:sz w:val="28"/>
          <w:szCs w:val="28"/>
        </w:rPr>
        <w:t>小心滾</w:t>
      </w:r>
      <w:proofErr w:type="gramEnd"/>
      <w:r w:rsidR="00375BC7">
        <w:rPr>
          <w:rFonts w:ascii="標楷體" w:eastAsia="標楷體" w:hAnsi="標楷體" w:hint="eastAsia"/>
          <w:sz w:val="28"/>
          <w:szCs w:val="28"/>
        </w:rPr>
        <w:t>下去！</w:t>
      </w:r>
    </w:p>
    <w:p w14:paraId="604BA813" w14:textId="4AA7426A" w:rsidR="00375BC7" w:rsidRPr="00695A8C" w:rsidRDefault="00375BC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妘萱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:紅蘋果掉到小松鼠旁邊。</w:t>
      </w:r>
    </w:p>
    <w:p w14:paraId="32880827" w14:textId="77777777" w:rsidR="007B4DA7" w:rsidRPr="00695A8C" w:rsidRDefault="007B4DA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櫟翔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女孩拿紅蘋果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，紅蘋果滾到山坡遇到松鼠。</w:t>
      </w:r>
    </w:p>
    <w:p w14:paraId="2CC1A1D6" w14:textId="25AD03F4" w:rsidR="00261464" w:rsidRPr="00695A8C" w:rsidRDefault="00261464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375BC7">
        <w:rPr>
          <w:rFonts w:ascii="標楷體" w:eastAsia="標楷體" w:hAnsi="標楷體" w:hint="eastAsia"/>
          <w:sz w:val="28"/>
          <w:szCs w:val="28"/>
        </w:rPr>
        <w:t>小女孩和小白兔一起去追蘋果。</w:t>
      </w:r>
    </w:p>
    <w:p w14:paraId="59B42AE6" w14:textId="195FE5C9" w:rsidR="00261464" w:rsidRPr="00695A8C" w:rsidRDefault="00261464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巧琳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End"/>
      <w:r w:rsidR="00375BC7">
        <w:rPr>
          <w:rFonts w:ascii="標楷體" w:eastAsia="標楷體" w:hAnsi="標楷體" w:hint="eastAsia"/>
          <w:sz w:val="28"/>
          <w:szCs w:val="28"/>
        </w:rPr>
        <w:t>紅蘋果撞到小熊的屁股。</w:t>
      </w:r>
    </w:p>
    <w:p w14:paraId="49B230E3" w14:textId="32052D26" w:rsidR="00261464" w:rsidRPr="00695A8C" w:rsidRDefault="00261464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雲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375BC7">
        <w:rPr>
          <w:rFonts w:ascii="標楷體" w:eastAsia="標楷體" w:hAnsi="標楷體" w:hint="eastAsia"/>
          <w:sz w:val="28"/>
          <w:szCs w:val="28"/>
        </w:rPr>
        <w:t>如果</w:t>
      </w:r>
      <w:r w:rsidR="007B4DA7">
        <w:rPr>
          <w:rFonts w:ascii="標楷體" w:eastAsia="標楷體" w:hAnsi="標楷體" w:hint="eastAsia"/>
          <w:sz w:val="28"/>
          <w:szCs w:val="28"/>
        </w:rPr>
        <w:t>我是小女孩，</w:t>
      </w:r>
      <w:r w:rsidR="00375BC7">
        <w:rPr>
          <w:rFonts w:ascii="標楷體" w:eastAsia="標楷體" w:hAnsi="標楷體" w:hint="eastAsia"/>
          <w:sz w:val="28"/>
          <w:szCs w:val="28"/>
        </w:rPr>
        <w:t>紅蘋果</w:t>
      </w:r>
      <w:proofErr w:type="gramStart"/>
      <w:r w:rsidR="00375BC7">
        <w:rPr>
          <w:rFonts w:ascii="標楷體" w:eastAsia="標楷體" w:hAnsi="標楷體" w:hint="eastAsia"/>
          <w:sz w:val="28"/>
          <w:szCs w:val="28"/>
        </w:rPr>
        <w:t>一直滾</w:t>
      </w:r>
      <w:r w:rsidR="007B4DA7">
        <w:rPr>
          <w:rFonts w:ascii="標楷體" w:eastAsia="標楷體" w:hAnsi="標楷體" w:hint="eastAsia"/>
          <w:sz w:val="28"/>
          <w:szCs w:val="28"/>
        </w:rPr>
        <w:t>時</w:t>
      </w:r>
      <w:r w:rsidR="00375BC7">
        <w:rPr>
          <w:rFonts w:ascii="標楷體" w:eastAsia="標楷體" w:hAnsi="標楷體" w:hint="eastAsia"/>
          <w:sz w:val="28"/>
          <w:szCs w:val="28"/>
        </w:rPr>
        <w:t>我會追</w:t>
      </w:r>
      <w:r w:rsidR="007B4DA7">
        <w:rPr>
          <w:rFonts w:ascii="標楷體" w:eastAsia="標楷體" w:hAnsi="標楷體" w:hint="eastAsia"/>
          <w:sz w:val="28"/>
          <w:szCs w:val="28"/>
        </w:rPr>
        <w:t>紅蘋果</w:t>
      </w:r>
      <w:proofErr w:type="gramEnd"/>
      <w:r w:rsidR="00375BC7">
        <w:rPr>
          <w:rFonts w:ascii="標楷體" w:eastAsia="標楷體" w:hAnsi="標楷體" w:hint="eastAsia"/>
          <w:sz w:val="28"/>
          <w:szCs w:val="28"/>
        </w:rPr>
        <w:t>。</w:t>
      </w:r>
    </w:p>
    <w:p w14:paraId="540A5964" w14:textId="25ADB9D6" w:rsidR="00261464" w:rsidRPr="00695A8C" w:rsidRDefault="00261464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0A138D">
        <w:rPr>
          <w:rFonts w:ascii="標楷體" w:eastAsia="標楷體" w:hAnsi="標楷體" w:hint="eastAsia"/>
          <w:sz w:val="28"/>
          <w:szCs w:val="28"/>
        </w:rPr>
        <w:t>如果我是</w:t>
      </w:r>
      <w:r w:rsidR="00375BC7">
        <w:rPr>
          <w:rFonts w:ascii="標楷體" w:eastAsia="標楷體" w:hAnsi="標楷體" w:hint="eastAsia"/>
          <w:sz w:val="28"/>
          <w:szCs w:val="28"/>
        </w:rPr>
        <w:t>小女孩</w:t>
      </w:r>
      <w:r w:rsidR="000A138D">
        <w:rPr>
          <w:rFonts w:ascii="標楷體" w:eastAsia="標楷體" w:hAnsi="標楷體" w:hint="eastAsia"/>
          <w:sz w:val="28"/>
          <w:szCs w:val="28"/>
        </w:rPr>
        <w:t>，</w:t>
      </w:r>
      <w:r w:rsidR="00DC5C76">
        <w:rPr>
          <w:rFonts w:ascii="標楷體" w:eastAsia="標楷體" w:hAnsi="標楷體" w:hint="eastAsia"/>
          <w:sz w:val="28"/>
          <w:szCs w:val="28"/>
        </w:rPr>
        <w:t>會</w:t>
      </w:r>
      <w:r w:rsidR="007B4DA7">
        <w:rPr>
          <w:rFonts w:ascii="標楷體" w:eastAsia="標楷體" w:hAnsi="標楷體" w:hint="eastAsia"/>
          <w:sz w:val="28"/>
          <w:szCs w:val="28"/>
        </w:rPr>
        <w:t>和松鼠</w:t>
      </w:r>
      <w:r w:rsidR="00375BC7">
        <w:rPr>
          <w:rFonts w:ascii="標楷體" w:eastAsia="標楷體" w:hAnsi="標楷體" w:hint="eastAsia"/>
          <w:sz w:val="28"/>
          <w:szCs w:val="28"/>
        </w:rPr>
        <w:t>到山上分享紅蘋果。</w:t>
      </w:r>
    </w:p>
    <w:p w14:paraId="20A2D5F0" w14:textId="299E9FAC" w:rsidR="00261464" w:rsidRPr="00695A8C" w:rsidRDefault="00261464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靖程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375BC7">
        <w:rPr>
          <w:rFonts w:ascii="標楷體" w:eastAsia="標楷體" w:hAnsi="標楷體" w:hint="eastAsia"/>
          <w:sz w:val="28"/>
          <w:szCs w:val="28"/>
        </w:rPr>
        <w:t>希望小女孩野餐</w:t>
      </w:r>
      <w:r w:rsidR="00DC5C76">
        <w:rPr>
          <w:rFonts w:ascii="標楷體" w:eastAsia="標楷體" w:hAnsi="標楷體" w:hint="eastAsia"/>
          <w:sz w:val="28"/>
          <w:szCs w:val="28"/>
        </w:rPr>
        <w:t>時，</w:t>
      </w:r>
      <w:r w:rsidR="00375BC7">
        <w:rPr>
          <w:rFonts w:ascii="標楷體" w:eastAsia="標楷體" w:hAnsi="標楷體" w:hint="eastAsia"/>
          <w:sz w:val="28"/>
          <w:szCs w:val="28"/>
        </w:rPr>
        <w:t>和我一</w:t>
      </w:r>
      <w:r w:rsidR="00DC5C76">
        <w:rPr>
          <w:rFonts w:ascii="標楷體" w:eastAsia="標楷體" w:hAnsi="標楷體" w:hint="eastAsia"/>
          <w:sz w:val="28"/>
          <w:szCs w:val="28"/>
        </w:rPr>
        <w:t>起</w:t>
      </w:r>
      <w:r w:rsidR="00375BC7">
        <w:rPr>
          <w:rFonts w:ascii="標楷體" w:eastAsia="標楷體" w:hAnsi="標楷體" w:hint="eastAsia"/>
          <w:sz w:val="28"/>
          <w:szCs w:val="28"/>
        </w:rPr>
        <w:t>分享蘋果。</w:t>
      </w:r>
    </w:p>
    <w:p w14:paraId="0820101E" w14:textId="4CE5F199" w:rsidR="00375BC7" w:rsidRPr="00695A8C" w:rsidRDefault="00AE1D8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7C1B485A">
          <v:shape id="_x0000_s1252" type="#_x0000_t75" style="position:absolute;margin-left:351.25pt;margin-top:3.95pt;width:154.45pt;height:187.65pt;z-index:-7;mso-position-horizontal-relative:text;mso-position-vertical-relative:text;mso-width-relative:page;mso-height-relative:page">
            <v:imagedata r:id="rId43" o:title="2019140534816b"/>
          </v:shape>
        </w:pict>
      </w:r>
      <w:proofErr w:type="gramStart"/>
      <w:r w:rsidR="00375BC7">
        <w:rPr>
          <w:rFonts w:ascii="標楷體" w:eastAsia="標楷體" w:hAnsi="標楷體" w:hint="eastAsia"/>
          <w:sz w:val="28"/>
          <w:szCs w:val="28"/>
        </w:rPr>
        <w:t>偉弘</w:t>
      </w:r>
      <w:proofErr w:type="gramEnd"/>
      <w:r w:rsidR="00375BC7">
        <w:rPr>
          <w:rFonts w:ascii="標楷體" w:eastAsia="標楷體" w:hAnsi="標楷體" w:hint="eastAsia"/>
          <w:sz w:val="28"/>
          <w:szCs w:val="28"/>
        </w:rPr>
        <w:t>:一起</w:t>
      </w:r>
      <w:r w:rsidR="00DC5C76">
        <w:rPr>
          <w:rFonts w:ascii="標楷體" w:eastAsia="標楷體" w:hAnsi="標楷體" w:hint="eastAsia"/>
          <w:sz w:val="28"/>
          <w:szCs w:val="28"/>
        </w:rPr>
        <w:t>和我</w:t>
      </w:r>
      <w:r w:rsidR="00375BC7">
        <w:rPr>
          <w:rFonts w:ascii="標楷體" w:eastAsia="標楷體" w:hAnsi="標楷體" w:hint="eastAsia"/>
          <w:sz w:val="28"/>
          <w:szCs w:val="28"/>
        </w:rPr>
        <w:t>吃蘋果。</w:t>
      </w:r>
    </w:p>
    <w:p w14:paraId="011866B6" w14:textId="2C725612" w:rsidR="003B125C" w:rsidRPr="003B125C" w:rsidRDefault="003B125C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 w:hint="eastAsia"/>
          <w:sz w:val="28"/>
          <w:szCs w:val="28"/>
        </w:rPr>
        <w:t>老師：看過了這本書，你覺得哪裡很特別?</w:t>
      </w:r>
    </w:p>
    <w:p w14:paraId="063C3DB0" w14:textId="39D2FE57" w:rsidR="00375BC7" w:rsidRPr="00695A8C" w:rsidRDefault="00375BC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潔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25B72">
        <w:rPr>
          <w:rFonts w:ascii="標楷體" w:eastAsia="標楷體" w:hAnsi="標楷體" w:hint="eastAsia"/>
          <w:sz w:val="28"/>
          <w:szCs w:val="28"/>
        </w:rPr>
        <w:t>這本書</w:t>
      </w:r>
      <w:r>
        <w:rPr>
          <w:rFonts w:ascii="標楷體" w:eastAsia="標楷體" w:hAnsi="標楷體" w:hint="eastAsia"/>
          <w:sz w:val="28"/>
          <w:szCs w:val="28"/>
        </w:rPr>
        <w:t>用鉛筆畫</w:t>
      </w:r>
      <w:r w:rsidR="00625B72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和紅色</w:t>
      </w:r>
      <w:r w:rsidR="00625B72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筆畫。</w:t>
      </w:r>
    </w:p>
    <w:p w14:paraId="50174A20" w14:textId="1E0AFFD8" w:rsidR="00375BC7" w:rsidRPr="00695A8C" w:rsidRDefault="00375BC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宇凡</w:t>
      </w:r>
      <w:r>
        <w:rPr>
          <w:rFonts w:ascii="標楷體" w:eastAsia="標楷體" w:hAnsi="標楷體" w:hint="eastAsia"/>
          <w:sz w:val="28"/>
          <w:szCs w:val="28"/>
        </w:rPr>
        <w:t>:只有一個地方有顏色其他</w:t>
      </w:r>
      <w:r w:rsidR="00625B72">
        <w:rPr>
          <w:rFonts w:ascii="標楷體" w:eastAsia="標楷體" w:hAnsi="標楷體" w:hint="eastAsia"/>
          <w:sz w:val="28"/>
          <w:szCs w:val="28"/>
        </w:rPr>
        <w:t>地方</w:t>
      </w:r>
      <w:r>
        <w:rPr>
          <w:rFonts w:ascii="標楷體" w:eastAsia="標楷體" w:hAnsi="標楷體" w:hint="eastAsia"/>
          <w:sz w:val="28"/>
          <w:szCs w:val="28"/>
        </w:rPr>
        <w:t>只有鉛筆的灰色。</w:t>
      </w:r>
    </w:p>
    <w:p w14:paraId="28838884" w14:textId="1DD57261" w:rsidR="00375BC7" w:rsidRDefault="00375BC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曼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茵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25B72">
        <w:rPr>
          <w:rFonts w:ascii="標楷體" w:eastAsia="標楷體" w:hAnsi="標楷體" w:hint="eastAsia"/>
          <w:sz w:val="28"/>
          <w:szCs w:val="28"/>
        </w:rPr>
        <w:t>和其他書比，</w:t>
      </w:r>
      <w:r>
        <w:rPr>
          <w:rFonts w:ascii="標楷體" w:eastAsia="標楷體" w:hAnsi="標楷體" w:hint="eastAsia"/>
          <w:sz w:val="28"/>
          <w:szCs w:val="28"/>
        </w:rPr>
        <w:t>這本書沒有立體的圖片。</w:t>
      </w:r>
    </w:p>
    <w:p w14:paraId="5918F017" w14:textId="1154DEFB" w:rsidR="00375BC7" w:rsidRPr="00695A8C" w:rsidRDefault="00375BC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翔:</w:t>
      </w:r>
      <w:r w:rsidR="001D468B">
        <w:rPr>
          <w:rFonts w:ascii="標楷體" w:eastAsia="標楷體" w:hAnsi="標楷體" w:hint="eastAsia"/>
          <w:sz w:val="28"/>
          <w:szCs w:val="28"/>
        </w:rPr>
        <w:t>其他的書</w:t>
      </w:r>
      <w:r w:rsidR="00625B72">
        <w:rPr>
          <w:rFonts w:ascii="標楷體" w:eastAsia="標楷體" w:hAnsi="標楷體" w:hint="eastAsia"/>
          <w:sz w:val="28"/>
          <w:szCs w:val="28"/>
        </w:rPr>
        <w:t>有些</w:t>
      </w:r>
      <w:r w:rsidR="001D468B">
        <w:rPr>
          <w:rFonts w:ascii="標楷體" w:eastAsia="標楷體" w:hAnsi="標楷體" w:hint="eastAsia"/>
          <w:sz w:val="28"/>
          <w:szCs w:val="28"/>
        </w:rPr>
        <w:t>會有洞，這本書沒有洞。</w:t>
      </w:r>
    </w:p>
    <w:p w14:paraId="557D94A5" w14:textId="0655C9FF" w:rsidR="003B125C" w:rsidRPr="003B125C" w:rsidRDefault="00245EED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老師: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等等我們來畫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>本書，你想畫什麼呢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620978CF" w14:textId="3B1E42E2" w:rsidR="001E5CD0" w:rsidRPr="00695A8C" w:rsidRDefault="001E5CD0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歆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雅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我想畫「一隻兔子」。</w:t>
      </w:r>
    </w:p>
    <w:p w14:paraId="2AB549E9" w14:textId="55524F6B" w:rsidR="001E5CD0" w:rsidRPr="00695A8C" w:rsidRDefault="001E5CD0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行光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:我想畫「一隻天竺鼠」。</w:t>
      </w:r>
    </w:p>
    <w:p w14:paraId="07E14C1D" w14:textId="1863456B" w:rsidR="001E5CD0" w:rsidRPr="00695A8C" w:rsidRDefault="00AE1D8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5B8B58FB">
          <v:shape id="_x0000_s1304" type="#_x0000_t75" style="position:absolute;margin-left:269.7pt;margin-top:17.8pt;width:225pt;height:168.75pt;z-index:-5;mso-position-horizontal-relative:text;mso-position-vertical-relative:text;mso-width-relative:page;mso-height-relative:page">
            <v:imagedata r:id="rId44" o:title="DSC07625"/>
          </v:shape>
        </w:pict>
      </w:r>
      <w:proofErr w:type="gramStart"/>
      <w:r w:rsidR="001E5CD0" w:rsidRPr="00695A8C">
        <w:rPr>
          <w:rFonts w:ascii="標楷體" w:eastAsia="標楷體" w:hAnsi="標楷體" w:hint="eastAsia"/>
          <w:sz w:val="28"/>
          <w:szCs w:val="28"/>
        </w:rPr>
        <w:t>炯</w:t>
      </w:r>
      <w:proofErr w:type="gramEnd"/>
      <w:r w:rsidR="001E5CD0" w:rsidRPr="00695A8C">
        <w:rPr>
          <w:rFonts w:ascii="標楷體" w:eastAsia="標楷體" w:hAnsi="標楷體" w:hint="eastAsia"/>
          <w:sz w:val="28"/>
          <w:szCs w:val="28"/>
        </w:rPr>
        <w:t>安</w:t>
      </w:r>
      <w:r w:rsidR="001E5CD0">
        <w:rPr>
          <w:rFonts w:ascii="標楷體" w:eastAsia="標楷體" w:hAnsi="標楷體" w:hint="eastAsia"/>
          <w:sz w:val="28"/>
          <w:szCs w:val="28"/>
        </w:rPr>
        <w:t>:我想畫「一支棒棒糖」。</w:t>
      </w:r>
    </w:p>
    <w:p w14:paraId="69319E31" w14:textId="709B7EFB" w:rsidR="001E5CD0" w:rsidRPr="00695A8C" w:rsidRDefault="001E5CD0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喆立:我想畫「一支棒棒糖」。</w:t>
      </w:r>
    </w:p>
    <w:p w14:paraId="2F8EBDB4" w14:textId="5D046708" w:rsidR="001E5CD0" w:rsidRDefault="001E5CD0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語樂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Pr="001E5CD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我想畫「一隻兔子」。</w:t>
      </w:r>
    </w:p>
    <w:p w14:paraId="1C12EA27" w14:textId="648D76D0" w:rsidR="003B125C" w:rsidRDefault="001E5CD0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元玄我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想畫「一個蜘蛛人」。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1FF356A" w14:textId="66F3E7E1" w:rsidR="004D2975" w:rsidRPr="00695A8C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蔓:我想畫「一個有創意的水壺」。。</w:t>
      </w:r>
    </w:p>
    <w:p w14:paraId="6B6CE17D" w14:textId="77777777" w:rsidR="002F4815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晨鈞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:我想畫「一台火車」。</w:t>
      </w:r>
      <w:r w:rsidR="003408EC">
        <w:rPr>
          <w:rFonts w:ascii="標楷體" w:eastAsia="標楷體" w:hAnsi="標楷體" w:hint="eastAsia"/>
          <w:sz w:val="28"/>
          <w:szCs w:val="28"/>
        </w:rPr>
        <w:t xml:space="preserve"> </w:t>
      </w:r>
      <w:r w:rsidR="003408EC">
        <w:rPr>
          <w:rFonts w:ascii="標楷體" w:eastAsia="標楷體" w:hAnsi="標楷體"/>
          <w:sz w:val="28"/>
          <w:szCs w:val="28"/>
        </w:rPr>
        <w:t xml:space="preserve">            </w:t>
      </w:r>
    </w:p>
    <w:p w14:paraId="0F55CC9C" w14:textId="5550BED6" w:rsidR="004D2975" w:rsidRPr="00695A8C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柏霆:我想畫「一台警察車」。</w:t>
      </w:r>
    </w:p>
    <w:p w14:paraId="40D10134" w14:textId="77777777" w:rsidR="002F4815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:我想畫「一隻恐龍」。</w:t>
      </w:r>
      <w:r w:rsidR="003408EC">
        <w:rPr>
          <w:rFonts w:ascii="標楷體" w:eastAsia="標楷體" w:hAnsi="標楷體" w:hint="eastAsia"/>
          <w:sz w:val="28"/>
          <w:szCs w:val="28"/>
        </w:rPr>
        <w:t xml:space="preserve"> </w:t>
      </w:r>
      <w:r w:rsidR="003408EC">
        <w:rPr>
          <w:rFonts w:ascii="標楷體" w:eastAsia="標楷體" w:hAnsi="標楷體"/>
          <w:sz w:val="28"/>
          <w:szCs w:val="28"/>
        </w:rPr>
        <w:t xml:space="preserve">            </w:t>
      </w:r>
    </w:p>
    <w:p w14:paraId="6A0D5D3B" w14:textId="5E67B5E2" w:rsidR="004D2975" w:rsidRPr="00695A8C" w:rsidRDefault="00AE1D87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 w14:anchorId="0CB74003">
          <v:shape id="_x0000_s1305" type="#_x0000_t75" style="position:absolute;margin-left:275.05pt;margin-top:6.8pt;width:167.75pt;height:142.75pt;z-index:-4;mso-position-horizontal-relative:text;mso-position-vertical-relative:text;mso-width-relative:page;mso-height-relative:page">
            <v:imagedata r:id="rId45" o:title="DSC07626"/>
          </v:shape>
        </w:pict>
      </w:r>
      <w:proofErr w:type="gramStart"/>
      <w:r w:rsidR="004D2975" w:rsidRPr="00695A8C">
        <w:rPr>
          <w:rFonts w:ascii="標楷體" w:eastAsia="標楷體" w:hAnsi="標楷體" w:hint="eastAsia"/>
          <w:sz w:val="28"/>
          <w:szCs w:val="28"/>
        </w:rPr>
        <w:t>暄</w:t>
      </w:r>
      <w:proofErr w:type="gramEnd"/>
      <w:r w:rsidR="004D2975" w:rsidRPr="00695A8C">
        <w:rPr>
          <w:rFonts w:ascii="標楷體" w:eastAsia="標楷體" w:hAnsi="標楷體" w:hint="eastAsia"/>
          <w:sz w:val="28"/>
          <w:szCs w:val="28"/>
        </w:rPr>
        <w:t>晴</w:t>
      </w:r>
      <w:r w:rsidR="004D2975">
        <w:rPr>
          <w:rFonts w:ascii="標楷體" w:eastAsia="標楷體" w:hAnsi="標楷體" w:hint="eastAsia"/>
          <w:sz w:val="28"/>
          <w:szCs w:val="28"/>
        </w:rPr>
        <w:t>:我想畫「一隻松鼠」。</w:t>
      </w:r>
    </w:p>
    <w:p w14:paraId="7466C2A0" w14:textId="33444DC1" w:rsidR="002F4815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:我想畫「一個蘑菇」。</w:t>
      </w:r>
      <w:r w:rsidR="003408EC">
        <w:rPr>
          <w:rFonts w:ascii="標楷體" w:eastAsia="標楷體" w:hAnsi="標楷體" w:hint="eastAsia"/>
          <w:sz w:val="28"/>
          <w:szCs w:val="28"/>
        </w:rPr>
        <w:t xml:space="preserve"> </w:t>
      </w:r>
      <w:r w:rsidR="003408EC">
        <w:rPr>
          <w:rFonts w:ascii="標楷體" w:eastAsia="標楷體" w:hAnsi="標楷體"/>
          <w:sz w:val="28"/>
          <w:szCs w:val="28"/>
        </w:rPr>
        <w:t xml:space="preserve">            </w:t>
      </w:r>
    </w:p>
    <w:p w14:paraId="3256BF38" w14:textId="044B3746" w:rsidR="004D2975" w:rsidRPr="00695A8C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</w:t>
      </w:r>
      <w:r w:rsidR="000A138D">
        <w:rPr>
          <w:rFonts w:ascii="標楷體" w:eastAsia="標楷體" w:hAnsi="標楷體" w:hint="eastAsia"/>
          <w:sz w:val="28"/>
          <w:szCs w:val="28"/>
        </w:rPr>
        <w:t>隻貓咪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14:paraId="74DFE86F" w14:textId="77777777" w:rsidR="002F4815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芷彤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</w:t>
      </w:r>
      <w:r w:rsidR="000A138D">
        <w:rPr>
          <w:rFonts w:ascii="標楷體" w:eastAsia="標楷體" w:hAnsi="標楷體" w:hint="eastAsia"/>
          <w:sz w:val="28"/>
          <w:szCs w:val="28"/>
        </w:rPr>
        <w:t>一個月亮</w:t>
      </w:r>
      <w:r>
        <w:rPr>
          <w:rFonts w:ascii="標楷體" w:eastAsia="標楷體" w:hAnsi="標楷體" w:hint="eastAsia"/>
          <w:sz w:val="28"/>
          <w:szCs w:val="28"/>
        </w:rPr>
        <w:t>」。</w:t>
      </w:r>
      <w:r w:rsidR="003408EC">
        <w:rPr>
          <w:rFonts w:ascii="標楷體" w:eastAsia="標楷體" w:hAnsi="標楷體" w:hint="eastAsia"/>
          <w:sz w:val="28"/>
          <w:szCs w:val="28"/>
        </w:rPr>
        <w:t xml:space="preserve"> </w:t>
      </w:r>
      <w:r w:rsidR="003408EC">
        <w:rPr>
          <w:rFonts w:ascii="標楷體" w:eastAsia="標楷體" w:hAnsi="標楷體"/>
          <w:sz w:val="28"/>
          <w:szCs w:val="28"/>
        </w:rPr>
        <w:t xml:space="preserve">            </w:t>
      </w:r>
    </w:p>
    <w:p w14:paraId="5064B686" w14:textId="4CE4E5A8" w:rsidR="004D2975" w:rsidRPr="00695A8C" w:rsidRDefault="004D2975" w:rsidP="002147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</w:t>
      </w:r>
      <w:r w:rsidR="000A138D">
        <w:rPr>
          <w:rFonts w:ascii="標楷體" w:eastAsia="標楷體" w:hAnsi="標楷體" w:hint="eastAsia"/>
          <w:sz w:val="28"/>
          <w:szCs w:val="28"/>
        </w:rPr>
        <w:t>顆氣球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14:paraId="41B59A77" w14:textId="0B45E158" w:rsidR="001E5CD0" w:rsidRPr="004D2975" w:rsidRDefault="000A138D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炘諺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:我想畫「一台車子」。</w:t>
      </w:r>
    </w:p>
    <w:p w14:paraId="782ED58D" w14:textId="2432ED9E" w:rsidR="003B125C" w:rsidRPr="003B125C" w:rsidRDefault="003B125C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 w:hint="eastAsia"/>
          <w:sz w:val="28"/>
          <w:szCs w:val="28"/>
        </w:rPr>
        <w:t>老師問小朋友：什麼是讀書會</w:t>
      </w:r>
      <w:proofErr w:type="gramStart"/>
      <w:r w:rsidRPr="003B125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3B125C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116E05A6" w14:textId="0677876F" w:rsidR="003B125C" w:rsidRDefault="007B4DA7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:聽故事。</w:t>
      </w:r>
      <w:r w:rsidR="008C66F8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巧琳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在看書。 </w:t>
      </w:r>
      <w:r w:rsidR="008C66F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很多人一起看書。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B1F741E" w14:textId="1E93E6E5" w:rsidR="00625B72" w:rsidRPr="003B125C" w:rsidRDefault="007B4DA7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宇凡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25B72">
        <w:rPr>
          <w:rFonts w:ascii="標楷體" w:eastAsia="標楷體" w:hAnsi="標楷體" w:hint="eastAsia"/>
          <w:sz w:val="28"/>
          <w:szCs w:val="28"/>
        </w:rPr>
        <w:t>坐在半圓形的地方聽故事</w:t>
      </w:r>
    </w:p>
    <w:p w14:paraId="44DB60A9" w14:textId="031E508F" w:rsidR="003B125C" w:rsidRPr="003B125C" w:rsidRDefault="00245EED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老師: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圖書會一定要圍一個圓圈嗎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7195175B" w14:textId="1FFDE02A" w:rsidR="003B125C" w:rsidRPr="003B125C" w:rsidRDefault="003B125C" w:rsidP="0021473F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 w:hint="eastAsia"/>
          <w:sz w:val="28"/>
          <w:szCs w:val="28"/>
        </w:rPr>
        <w:t>老師說：只要看得懂圖片或故事書或其他書籍就可以看，也可以大家一起看同一本書例如：「看一本紅蘋果」，字很多可以看一個星期後大家來約一個時間來讀書會，有一個主持人會請大家來討論分享這本故事書有趣的地方、或是作者的畫風、想法、感覺</w:t>
      </w:r>
      <w:r w:rsidRPr="003B125C">
        <w:rPr>
          <w:rFonts w:ascii="標楷體" w:eastAsia="標楷體" w:hAnsi="標楷體"/>
          <w:sz w:val="28"/>
          <w:szCs w:val="28"/>
        </w:rPr>
        <w:t>…</w:t>
      </w:r>
      <w:r w:rsidRPr="003B125C">
        <w:rPr>
          <w:rFonts w:ascii="標楷體" w:eastAsia="標楷體" w:hAnsi="標楷體" w:hint="eastAsia"/>
          <w:sz w:val="28"/>
          <w:szCs w:val="28"/>
        </w:rPr>
        <w:t>..等，也可以討論下一次可以看什麼風格的書籍。</w:t>
      </w:r>
    </w:p>
    <w:p w14:paraId="7A1CEF7C" w14:textId="22CFAF4A" w:rsidR="003B125C" w:rsidRDefault="003B125C" w:rsidP="0021473F">
      <w:pPr>
        <w:adjustRightInd w:val="0"/>
        <w:snapToGrid w:val="0"/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/>
          <w:sz w:val="28"/>
          <w:szCs w:val="28"/>
        </w:rPr>
        <w:t>老師請小朋友運用長條形的圖畫紙、鉛筆和</w:t>
      </w:r>
      <w:proofErr w:type="gramStart"/>
      <w:r w:rsidRPr="003B125C">
        <w:rPr>
          <w:rFonts w:ascii="標楷體" w:eastAsia="標楷體" w:hAnsi="標楷體"/>
          <w:sz w:val="28"/>
          <w:szCs w:val="28"/>
        </w:rPr>
        <w:t>ㄧ</w:t>
      </w:r>
      <w:proofErr w:type="gramEnd"/>
      <w:r w:rsidRPr="003B125C">
        <w:rPr>
          <w:rFonts w:ascii="標楷體" w:eastAsia="標楷體" w:hAnsi="標楷體"/>
          <w:sz w:val="28"/>
          <w:szCs w:val="28"/>
        </w:rPr>
        <w:t>種顏色筆，繪製八頁的故事小書，孩子們各自發揮創意，設計出與眾不同的故事繪本。</w:t>
      </w:r>
    </w:p>
    <w:p w14:paraId="2C2A9F65" w14:textId="77777777" w:rsidR="002F4815" w:rsidRPr="003B125C" w:rsidRDefault="002F4815" w:rsidP="007B4DA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5C31C3F1" w14:textId="0D977858" w:rsidR="00330BB6" w:rsidRDefault="00AE1D87" w:rsidP="003408E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D279C28">
          <v:shape id="_x0000_i1056" type="#_x0000_t75" style="width:151.2pt;height:112.8pt">
            <v:imagedata r:id="rId46" o:title="DSC07560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CBFBEE4">
          <v:shape id="_x0000_i1057" type="#_x0000_t75" style="width:151.2pt;height:112.8pt">
            <v:imagedata r:id="rId47" o:title="DSC07557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60C2006E">
          <v:shape id="_x0000_i1058" type="#_x0000_t75" style="width:151.2pt;height:112.8pt">
            <v:imagedata r:id="rId48" o:title="DSC07579"/>
          </v:shape>
        </w:pict>
      </w:r>
    </w:p>
    <w:p w14:paraId="50981472" w14:textId="61531A40" w:rsidR="003408EC" w:rsidRDefault="003408EC" w:rsidP="003408E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1E98871" w14:textId="48E7009A" w:rsidR="00330BB6" w:rsidRDefault="00AE1D87" w:rsidP="00245EE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AE4334B">
          <v:shape id="_x0000_i1059" type="#_x0000_t75" style="width:151.2pt;height:112.8pt">
            <v:imagedata r:id="rId49" o:title="DSC07589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11E426EB">
          <v:shape id="_x0000_i1060" type="#_x0000_t75" style="width:151.2pt;height:112.8pt">
            <v:imagedata r:id="rId50" o:title="DSC07590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52A3FAA">
          <v:shape id="_x0000_i1061" type="#_x0000_t75" style="width:151.2pt;height:112.8pt">
            <v:imagedata r:id="rId51" o:title="DSC07591"/>
          </v:shape>
        </w:pict>
      </w:r>
    </w:p>
    <w:p w14:paraId="610F0203" w14:textId="17CD26C7" w:rsidR="00245EED" w:rsidRDefault="00245EED" w:rsidP="00245EE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092AB32B" w14:textId="60D2351A" w:rsidR="0021473F" w:rsidRDefault="00AE1D87" w:rsidP="00245EE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pict w14:anchorId="5273746C">
          <v:shape id="_x0000_i1062" type="#_x0000_t75" style="width:151.2pt;height:112.8pt">
            <v:imagedata r:id="rId52" o:title="DSC07592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7B120793">
          <v:shape id="_x0000_i1063" type="#_x0000_t75" style="width:151.2pt;height:112.8pt">
            <v:imagedata r:id="rId53" o:title="DSC07593"/>
          </v:shape>
        </w:pict>
      </w:r>
      <w:r w:rsidR="00245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DD5AC4D">
          <v:shape id="_x0000_i1064" type="#_x0000_t75" style="width:151.2pt;height:112.8pt">
            <v:imagedata r:id="rId54" o:title="DSC07594"/>
          </v:shape>
        </w:pict>
      </w:r>
    </w:p>
    <w:p w14:paraId="0BCF282D" w14:textId="2544F0AF" w:rsidR="0021473F" w:rsidRPr="003B125C" w:rsidRDefault="00794AD6" w:rsidP="00D16DEB">
      <w:pPr>
        <w:adjustRightInd w:val="0"/>
        <w:snapToGrid w:val="0"/>
        <w:spacing w:afterLines="50" w:after="180" w:line="56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延伸活動: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老師介紹利用月曆的紙條來製作，引導小朋友利用兩條的紙條如何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>出彈簧會變出什麼呢</w:t>
      </w:r>
      <w:r w:rsidR="00245EED">
        <w:rPr>
          <w:rFonts w:ascii="標楷體" w:eastAsia="標楷體" w:hAnsi="標楷體" w:hint="eastAsia"/>
          <w:sz w:val="28"/>
          <w:szCs w:val="28"/>
        </w:rPr>
        <w:t>?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（製作成</w:t>
      </w:r>
      <w:r>
        <w:rPr>
          <w:rFonts w:ascii="標楷體" w:eastAsia="標楷體" w:hAnsi="標楷體" w:hint="eastAsia"/>
          <w:sz w:val="28"/>
          <w:szCs w:val="28"/>
        </w:rPr>
        <w:t>母親節送給媽媽的小禮物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）</w:t>
      </w:r>
      <w:r w:rsidR="00245EED">
        <w:rPr>
          <w:rFonts w:ascii="標楷體" w:eastAsia="標楷體" w:hAnsi="標楷體"/>
          <w:sz w:val="28"/>
          <w:szCs w:val="28"/>
        </w:rPr>
        <w:t>，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老師引導小朋友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>好彈簧時，可以把彈簧</w:t>
      </w:r>
      <w:proofErr w:type="gramStart"/>
      <w:r w:rsidR="003B125C" w:rsidRPr="003B125C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="003B125C" w:rsidRPr="003B125C">
        <w:rPr>
          <w:rFonts w:ascii="標楷體" w:eastAsia="標楷體" w:hAnsi="標楷體" w:hint="eastAsia"/>
          <w:sz w:val="28"/>
          <w:szCs w:val="28"/>
        </w:rPr>
        <w:t>在</w:t>
      </w:r>
      <w:r w:rsidR="003B125C">
        <w:rPr>
          <w:rFonts w:ascii="標楷體" w:eastAsia="標楷體" w:hAnsi="標楷體" w:hint="eastAsia"/>
          <w:sz w:val="28"/>
          <w:szCs w:val="28"/>
        </w:rPr>
        <w:t>氣球上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，變成</w:t>
      </w:r>
      <w:r w:rsidR="003B125C">
        <w:rPr>
          <w:rFonts w:ascii="標楷體" w:eastAsia="標楷體" w:hAnsi="標楷體" w:hint="eastAsia"/>
          <w:sz w:val="28"/>
          <w:szCs w:val="28"/>
        </w:rPr>
        <w:t>媽媽的手和腳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，然後還可以在上面</w:t>
      </w:r>
      <w:r w:rsidR="00D60075">
        <w:rPr>
          <w:rFonts w:ascii="標楷體" w:eastAsia="標楷體" w:hAnsi="標楷體" w:hint="eastAsia"/>
          <w:sz w:val="28"/>
          <w:szCs w:val="28"/>
        </w:rPr>
        <w:t>畫</w:t>
      </w:r>
      <w:r w:rsidR="003B125C">
        <w:rPr>
          <w:rFonts w:ascii="標楷體" w:eastAsia="標楷體" w:hAnsi="標楷體" w:hint="eastAsia"/>
          <w:sz w:val="28"/>
          <w:szCs w:val="28"/>
        </w:rPr>
        <w:t>媽媽的表情和</w:t>
      </w:r>
      <w:r w:rsidR="003B125C" w:rsidRPr="003B125C">
        <w:rPr>
          <w:rFonts w:ascii="標楷體" w:eastAsia="標楷體" w:hAnsi="標楷體" w:hint="eastAsia"/>
          <w:sz w:val="28"/>
          <w:szCs w:val="28"/>
        </w:rPr>
        <w:t>做裝飾，待作品完成後進行分享，一起欣賞</w:t>
      </w:r>
      <w:r w:rsidR="003B125C" w:rsidRPr="003B125C">
        <w:rPr>
          <w:rFonts w:ascii="標楷體" w:eastAsia="標楷體" w:hAnsi="標楷體"/>
          <w:sz w:val="28"/>
          <w:szCs w:val="28"/>
        </w:rPr>
        <w:t>全班的作品。</w:t>
      </w:r>
    </w:p>
    <w:p w14:paraId="4CCD93CD" w14:textId="3508F587" w:rsidR="00245EED" w:rsidRDefault="00AE1D87" w:rsidP="00551FD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22A0FD38">
          <v:shape id="_x0000_i1065" type="#_x0000_t75" style="width:151.2pt;height:112.8pt">
            <v:imagedata r:id="rId55" o:title="DSC07624"/>
          </v:shape>
        </w:pict>
      </w:r>
      <w:r w:rsidR="00551FD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4FB1D0C3">
          <v:shape id="_x0000_i1066" type="#_x0000_t75" style="width:151.2pt;height:112.8pt">
            <v:imagedata r:id="rId56" o:title="DSC07623"/>
          </v:shape>
        </w:pict>
      </w:r>
      <w:r w:rsidR="00551FD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756DD06C">
          <v:shape id="_x0000_i1067" type="#_x0000_t75" style="width:151.2pt;height:112.8pt">
            <v:imagedata r:id="rId57" o:title="DSC07622"/>
          </v:shape>
        </w:pict>
      </w:r>
    </w:p>
    <w:p w14:paraId="33C0161C" w14:textId="6B1CF062" w:rsidR="00551FD3" w:rsidRDefault="00551FD3" w:rsidP="00551FD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03ED2FE" w14:textId="5835242B" w:rsidR="00551FD3" w:rsidRDefault="00AE1D87" w:rsidP="00551FD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1A16A051">
          <v:shape id="_x0000_i1068" type="#_x0000_t75" style="width:151.2pt;height:112.8pt">
            <v:imagedata r:id="rId58" o:title="DSC07621"/>
          </v:shape>
        </w:pict>
      </w:r>
      <w:r w:rsidR="00551FD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93902F2">
          <v:shape id="_x0000_i1069" type="#_x0000_t75" style="width:151.2pt;height:112.8pt">
            <v:imagedata r:id="rId59" o:title="DSC07620"/>
          </v:shape>
        </w:pict>
      </w:r>
      <w:r w:rsidR="00551FD3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9C1D5CA">
          <v:shape id="_x0000_i1070" type="#_x0000_t75" style="width:151.2pt;height:112.8pt">
            <v:imagedata r:id="rId60" o:title="DSC07619"/>
          </v:shape>
        </w:pict>
      </w:r>
    </w:p>
    <w:p w14:paraId="15A6EFF0" w14:textId="33469334" w:rsidR="0021473F" w:rsidRDefault="0021473F" w:rsidP="00551FD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58A09DB" w14:textId="6847294B" w:rsidR="0021473F" w:rsidRDefault="00AE1D87" w:rsidP="00551FD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C857A6E">
          <v:shape id="_x0000_i1071" type="#_x0000_t75" style="width:151.2pt;height:112.8pt">
            <v:imagedata r:id="rId61" o:title="DSC07618"/>
          </v:shape>
        </w:pict>
      </w:r>
      <w:r w:rsidR="0021473F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18FD4386">
          <v:shape id="_x0000_i1072" type="#_x0000_t75" style="width:151.2pt;height:112.8pt">
            <v:imagedata r:id="rId62" o:title="DSC07616"/>
          </v:shape>
        </w:pict>
      </w:r>
      <w:r w:rsidR="0021473F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4CC36FC">
          <v:shape id="_x0000_i1073" type="#_x0000_t75" style="width:151.2pt;height:112.8pt">
            <v:imagedata r:id="rId63" o:title="DSC07611"/>
          </v:shape>
        </w:pict>
      </w:r>
    </w:p>
    <w:p w14:paraId="151BED2B" w14:textId="77777777" w:rsidR="00245EED" w:rsidRDefault="00245EED" w:rsidP="007B4DA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00A7F09" w14:textId="2390640B" w:rsidR="003B125C" w:rsidRPr="003B125C" w:rsidRDefault="003B125C" w:rsidP="00551FD3">
      <w:pPr>
        <w:adjustRightInd w:val="0"/>
        <w:snapToGrid w:val="0"/>
        <w:spacing w:line="520" w:lineRule="exact"/>
        <w:ind w:firstLine="480"/>
        <w:rPr>
          <w:rFonts w:ascii="標楷體" w:eastAsia="標楷體" w:hAnsi="標楷體"/>
          <w:sz w:val="28"/>
          <w:szCs w:val="28"/>
        </w:rPr>
      </w:pPr>
      <w:r w:rsidRPr="003B125C">
        <w:rPr>
          <w:rFonts w:ascii="標楷體" w:eastAsia="標楷體" w:hAnsi="標楷體"/>
          <w:sz w:val="28"/>
          <w:szCs w:val="28"/>
        </w:rPr>
        <w:t>孩子們對聽故事很感興趣，因此這次由聽故事作為起點，讓小朋友親身體驗讀書會樂趣並學習觀察、分辨繪本的多種繪圖樣貌，孩子們的作品充滿童趣。</w:t>
      </w:r>
    </w:p>
    <w:p w14:paraId="63C8460D" w14:textId="77777777" w:rsidR="00C52EA2" w:rsidRPr="005A08C6" w:rsidRDefault="00C52EA2" w:rsidP="007B4E2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BE3AD7C" w14:textId="09AAFC54" w:rsidR="003A7DD0" w:rsidRPr="00D34DD6" w:rsidRDefault="0021473F" w:rsidP="00701EE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2" w:name="_Hlk71555251"/>
      <w:r w:rsidR="00AE1D87">
        <w:rPr>
          <w:noProof/>
        </w:rPr>
        <w:lastRenderedPageBreak/>
        <w:pict w14:anchorId="3B56AA35">
          <v:shape id="_x0000_s1355" type="#_x0000_t75" alt="卡通纸】素材_免费卡通纸图片素材_卡通纸素材大全_万素网" style="position:absolute;left:0;text-align:left;margin-left:455.05pt;margin-top:16.85pt;width:66.9pt;height:66.85pt;z-index:-3;mso-position-horizontal-relative:text;mso-position-vertical-relative:text;mso-width-relative:page;mso-height-relative:page">
            <v:imagedata r:id="rId64" o:title="8cee06bc86104487c6596dd23633625d"/>
          </v:shape>
        </w:pict>
      </w:r>
      <w:bookmarkStart w:id="3" w:name="_Hlk71643952"/>
      <w:r w:rsidR="005A08C6" w:rsidRPr="005A08C6">
        <w:rPr>
          <w:rFonts w:ascii="標楷體" w:eastAsia="標楷體" w:hAnsi="標楷體" w:hint="eastAsia"/>
          <w:sz w:val="28"/>
          <w:szCs w:val="28"/>
        </w:rPr>
        <w:t>活動</w:t>
      </w:r>
      <w:r w:rsidR="005A08C6" w:rsidRPr="005A08C6">
        <w:rPr>
          <w:rFonts w:ascii="標楷體" w:eastAsia="標楷體" w:hAnsi="標楷體" w:cs="細明體" w:hint="eastAsia"/>
          <w:sz w:val="28"/>
          <w:szCs w:val="28"/>
        </w:rPr>
        <w:t>名稱</w:t>
      </w:r>
      <w:r w:rsidR="005A08C6" w:rsidRPr="005A08C6">
        <w:rPr>
          <w:rFonts w:ascii="標楷體" w:eastAsia="標楷體" w:hAnsi="標楷體" w:hint="eastAsia"/>
          <w:sz w:val="28"/>
          <w:szCs w:val="28"/>
        </w:rPr>
        <w:t>：</w:t>
      </w:r>
      <w:r w:rsidR="00BB7C77">
        <w:rPr>
          <w:rFonts w:ascii="標楷體" w:eastAsia="標楷體" w:hAnsi="標楷體" w:hint="eastAsia"/>
          <w:sz w:val="28"/>
          <w:szCs w:val="28"/>
        </w:rPr>
        <w:t>有趣的</w:t>
      </w:r>
      <w:r w:rsidR="003A7DD0" w:rsidRPr="00D16DEB">
        <w:rPr>
          <w:rFonts w:ascii="標楷體" w:eastAsia="標楷體" w:hAnsi="標楷體" w:hint="eastAsia"/>
          <w:sz w:val="28"/>
          <w:szCs w:val="28"/>
        </w:rPr>
        <w:t>紙</w:t>
      </w:r>
    </w:p>
    <w:p w14:paraId="6381BD55" w14:textId="6687FABC" w:rsidR="005A08C6" w:rsidRDefault="005A08C6" w:rsidP="00701EE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A08C6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5A08C6">
        <w:rPr>
          <w:rFonts w:ascii="標楷體" w:eastAsia="標楷體" w:hAnsi="標楷體" w:hint="eastAsia"/>
          <w:sz w:val="28"/>
          <w:szCs w:val="28"/>
        </w:rPr>
        <w:t>：</w:t>
      </w:r>
    </w:p>
    <w:p w14:paraId="6A362247" w14:textId="57A49D78" w:rsidR="00D16DEB" w:rsidRPr="00D34DD6" w:rsidRDefault="00D16DEB" w:rsidP="00701EE6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9936B3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="009936B3">
        <w:rPr>
          <w:rFonts w:ascii="標楷體" w:eastAsia="標楷體" w:hAnsi="標楷體" w:hint="eastAsia"/>
          <w:sz w:val="28"/>
          <w:szCs w:val="28"/>
        </w:rPr>
        <w:t>發表曾經看過（在哪裡看過）或用過（如何用）</w:t>
      </w:r>
      <w:proofErr w:type="gramStart"/>
      <w:r w:rsidR="009936B3">
        <w:rPr>
          <w:rFonts w:ascii="標楷體" w:eastAsia="標楷體" w:hAnsi="標楷體" w:hint="eastAsia"/>
          <w:sz w:val="28"/>
          <w:szCs w:val="28"/>
        </w:rPr>
        <w:t>哪些紙</w:t>
      </w:r>
      <w:proofErr w:type="gramEnd"/>
      <w:r w:rsidR="009936B3">
        <w:rPr>
          <w:rFonts w:ascii="標楷體" w:eastAsia="標楷體" w:hAnsi="標楷體" w:hint="eastAsia"/>
          <w:sz w:val="28"/>
          <w:szCs w:val="28"/>
        </w:rPr>
        <w:t>？</w:t>
      </w:r>
    </w:p>
    <w:p w14:paraId="7F9AC92D" w14:textId="6DA1D1E3" w:rsidR="009936B3" w:rsidRPr="00695A8C" w:rsidRDefault="009936B3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偉弘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7D2B12">
        <w:rPr>
          <w:rFonts w:ascii="標楷體" w:eastAsia="標楷體" w:hAnsi="標楷體" w:hint="eastAsia"/>
          <w:sz w:val="28"/>
          <w:szCs w:val="28"/>
        </w:rPr>
        <w:t>圖畫紙可以用來畫畫;色紙可以用來</w:t>
      </w:r>
      <w:proofErr w:type="gramStart"/>
      <w:r w:rsidR="007D2B12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7D2B12">
        <w:rPr>
          <w:rFonts w:ascii="標楷體" w:eastAsia="標楷體" w:hAnsi="標楷體" w:hint="eastAsia"/>
          <w:sz w:val="28"/>
          <w:szCs w:val="28"/>
        </w:rPr>
        <w:t>東西，我</w:t>
      </w:r>
      <w:proofErr w:type="gramStart"/>
      <w:r w:rsidR="007D2B12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7D2B12">
        <w:rPr>
          <w:rFonts w:ascii="標楷體" w:eastAsia="標楷體" w:hAnsi="標楷體" w:hint="eastAsia"/>
          <w:sz w:val="28"/>
          <w:szCs w:val="28"/>
        </w:rPr>
        <w:t>過飛機</w:t>
      </w:r>
      <w:r w:rsidR="005E143B">
        <w:rPr>
          <w:rFonts w:ascii="標楷體" w:eastAsia="標楷體" w:hAnsi="標楷體" w:hint="eastAsia"/>
          <w:sz w:val="28"/>
          <w:szCs w:val="28"/>
        </w:rPr>
        <w:t>和</w:t>
      </w:r>
      <w:r w:rsidR="007D2B12">
        <w:rPr>
          <w:rFonts w:ascii="標楷體" w:eastAsia="標楷體" w:hAnsi="標楷體" w:hint="eastAsia"/>
          <w:sz w:val="28"/>
          <w:szCs w:val="28"/>
        </w:rPr>
        <w:t>扇子。</w:t>
      </w:r>
    </w:p>
    <w:p w14:paraId="307854D4" w14:textId="73FDEB25" w:rsidR="002825E0" w:rsidRPr="00695A8C" w:rsidRDefault="00AE1D87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695FFF09">
          <v:shape id="_x0000_s1356" type="#_x0000_t75" alt="报纸卡通_卡通报纸PNG素材-90设计" style="position:absolute;margin-left:392.7pt;margin-top:15.8pt;width:60.3pt;height:1in;z-index:-2;mso-position-horizontal-relative:text;mso-position-vertical-relative:text;mso-width-relative:page;mso-height-relative:page">
            <v:imagedata r:id="rId65" o:title="58faa1e91ce46"/>
          </v:shape>
        </w:pict>
      </w:r>
      <w:proofErr w:type="gramStart"/>
      <w:r w:rsidR="002825E0" w:rsidRPr="00695A8C">
        <w:rPr>
          <w:rFonts w:ascii="標楷體" w:eastAsia="標楷體" w:hAnsi="標楷體" w:hint="eastAsia"/>
          <w:sz w:val="28"/>
          <w:szCs w:val="28"/>
        </w:rPr>
        <w:t>晨鈞</w:t>
      </w:r>
      <w:proofErr w:type="gramEnd"/>
      <w:r w:rsidR="002825E0">
        <w:rPr>
          <w:rFonts w:ascii="標楷體" w:eastAsia="標楷體" w:hAnsi="標楷體" w:hint="eastAsia"/>
          <w:sz w:val="28"/>
          <w:szCs w:val="28"/>
        </w:rPr>
        <w:t>:</w:t>
      </w:r>
      <w:r w:rsidR="00964A8C">
        <w:rPr>
          <w:rFonts w:ascii="標楷體" w:eastAsia="標楷體" w:hAnsi="標楷體" w:hint="eastAsia"/>
          <w:sz w:val="28"/>
          <w:szCs w:val="28"/>
        </w:rPr>
        <w:t>衛生紙可以用來擦鼻涕</w:t>
      </w:r>
      <w:r w:rsidR="00964A8C">
        <w:rPr>
          <w:rFonts w:ascii="標楷體" w:eastAsia="標楷體" w:hAnsi="標楷體"/>
          <w:sz w:val="28"/>
          <w:szCs w:val="28"/>
        </w:rPr>
        <w:t>;</w:t>
      </w:r>
      <w:r w:rsidR="00964A8C">
        <w:rPr>
          <w:rFonts w:ascii="標楷體" w:eastAsia="標楷體" w:hAnsi="標楷體" w:hint="eastAsia"/>
          <w:sz w:val="28"/>
          <w:szCs w:val="28"/>
        </w:rPr>
        <w:t>擦手紙可以用來擦乾手。</w:t>
      </w:r>
    </w:p>
    <w:p w14:paraId="3A7344CC" w14:textId="3D4FC228" w:rsidR="002825E0" w:rsidRPr="00695A8C" w:rsidRDefault="002825E0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妘萱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B46AE4">
        <w:rPr>
          <w:rFonts w:ascii="標楷體" w:eastAsia="標楷體" w:hAnsi="標楷體" w:hint="eastAsia"/>
          <w:sz w:val="28"/>
          <w:szCs w:val="28"/>
        </w:rPr>
        <w:t>日曆紙是看日期用的</w:t>
      </w:r>
      <w:r w:rsidR="00B46AE4">
        <w:rPr>
          <w:rFonts w:ascii="標楷體" w:eastAsia="標楷體" w:hAnsi="標楷體"/>
          <w:sz w:val="28"/>
          <w:szCs w:val="28"/>
        </w:rPr>
        <w:t>;</w:t>
      </w:r>
      <w:r w:rsidR="00B46AE4">
        <w:rPr>
          <w:rFonts w:ascii="標楷體" w:eastAsia="標楷體" w:hAnsi="標楷體" w:hint="eastAsia"/>
          <w:sz w:val="28"/>
          <w:szCs w:val="28"/>
        </w:rPr>
        <w:t>濕紙巾可以用來擦屁股。</w:t>
      </w:r>
    </w:p>
    <w:p w14:paraId="2725AC96" w14:textId="25DE43F0" w:rsidR="002825E0" w:rsidRDefault="002825E0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恒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碩</w:t>
      </w:r>
      <w:r>
        <w:rPr>
          <w:rFonts w:ascii="標楷體" w:eastAsia="標楷體" w:hAnsi="標楷體"/>
          <w:sz w:val="28"/>
          <w:szCs w:val="28"/>
        </w:rPr>
        <w:t>:</w:t>
      </w:r>
      <w:r w:rsidR="0038076C">
        <w:rPr>
          <w:rFonts w:ascii="標楷體" w:eastAsia="標楷體" w:hAnsi="標楷體" w:hint="eastAsia"/>
          <w:sz w:val="28"/>
          <w:szCs w:val="28"/>
        </w:rPr>
        <w:t>報紙可以看新聞。</w:t>
      </w:r>
    </w:p>
    <w:p w14:paraId="13AF8211" w14:textId="559D4F6E" w:rsidR="002825E0" w:rsidRPr="00695A8C" w:rsidRDefault="002825E0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喆立:</w:t>
      </w:r>
      <w:r w:rsidR="00B46AE4">
        <w:rPr>
          <w:rFonts w:ascii="標楷體" w:eastAsia="標楷體" w:hAnsi="標楷體" w:hint="eastAsia"/>
          <w:sz w:val="28"/>
          <w:szCs w:val="28"/>
        </w:rPr>
        <w:t>貼紙可以收集，貼在固定的地方</w:t>
      </w:r>
      <w:r w:rsidR="0038076C">
        <w:rPr>
          <w:rFonts w:ascii="標楷體" w:eastAsia="標楷體" w:hAnsi="標楷體" w:hint="eastAsia"/>
          <w:sz w:val="28"/>
          <w:szCs w:val="28"/>
        </w:rPr>
        <w:t>。</w:t>
      </w:r>
    </w:p>
    <w:p w14:paraId="3109DEFE" w14:textId="5BA99AE3" w:rsidR="009936B3" w:rsidRDefault="009936B3" w:rsidP="00701EE6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34DD6">
        <w:rPr>
          <w:rFonts w:ascii="標楷體" w:eastAsia="標楷體" w:hAnsi="標楷體" w:hint="eastAsia"/>
          <w:sz w:val="28"/>
          <w:szCs w:val="28"/>
        </w:rPr>
        <w:t>提供各式的紙張讓幼兒</w:t>
      </w:r>
      <w:r>
        <w:rPr>
          <w:rFonts w:ascii="標楷體" w:eastAsia="標楷體" w:hAnsi="標楷體" w:hint="eastAsia"/>
          <w:sz w:val="28"/>
          <w:szCs w:val="28"/>
        </w:rPr>
        <w:t>選擇</w:t>
      </w:r>
      <w:r w:rsidR="002F0CEB">
        <w:rPr>
          <w:rFonts w:ascii="標楷體" w:eastAsia="標楷體" w:hAnsi="標楷體" w:hint="eastAsia"/>
          <w:sz w:val="28"/>
          <w:szCs w:val="28"/>
        </w:rPr>
        <w:t>其中</w:t>
      </w:r>
      <w:r>
        <w:rPr>
          <w:rFonts w:ascii="標楷體" w:eastAsia="標楷體" w:hAnsi="標楷體" w:hint="eastAsia"/>
          <w:sz w:val="28"/>
          <w:szCs w:val="28"/>
        </w:rPr>
        <w:t>兩張，看一看其紋路、摸一摸其感覺</w:t>
      </w:r>
      <w:r w:rsidRPr="00D34DD6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說說紙的名稱</w:t>
      </w:r>
      <w:r w:rsidR="002F0CEB">
        <w:rPr>
          <w:rFonts w:ascii="標楷體" w:eastAsia="標楷體" w:hAnsi="標楷體" w:hint="eastAsia"/>
          <w:sz w:val="28"/>
          <w:szCs w:val="28"/>
        </w:rPr>
        <w:t>，比較其異同</w:t>
      </w:r>
      <w:r>
        <w:rPr>
          <w:rFonts w:ascii="標楷體" w:eastAsia="標楷體" w:hAnsi="標楷體" w:hint="eastAsia"/>
          <w:sz w:val="28"/>
          <w:szCs w:val="28"/>
        </w:rPr>
        <w:t>〜</w:t>
      </w:r>
    </w:p>
    <w:p w14:paraId="20326786" w14:textId="52D45B80" w:rsidR="005A08C6" w:rsidRPr="00695A8C" w:rsidRDefault="005A08C6" w:rsidP="00701EE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巧琳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End"/>
      <w:r w:rsidR="0052615B">
        <w:rPr>
          <w:rFonts w:ascii="標楷體" w:eastAsia="標楷體" w:hAnsi="標楷體" w:hint="eastAsia"/>
          <w:sz w:val="28"/>
          <w:szCs w:val="28"/>
        </w:rPr>
        <w:t>衛生紙</w:t>
      </w:r>
      <w:r w:rsidR="001A1568">
        <w:rPr>
          <w:rFonts w:ascii="標楷體" w:eastAsia="標楷體" w:hAnsi="標楷體"/>
          <w:sz w:val="28"/>
          <w:szCs w:val="28"/>
        </w:rPr>
        <w:t>VS</w:t>
      </w:r>
      <w:r w:rsidR="0052615B">
        <w:rPr>
          <w:rFonts w:ascii="標楷體" w:eastAsia="標楷體" w:hAnsi="標楷體" w:hint="eastAsia"/>
          <w:sz w:val="28"/>
          <w:szCs w:val="28"/>
        </w:rPr>
        <w:t>皺紋紙→衛生紙</w:t>
      </w:r>
      <w:r w:rsidR="00C75251">
        <w:rPr>
          <w:rFonts w:ascii="標楷體" w:eastAsia="標楷體" w:hAnsi="標楷體" w:hint="eastAsia"/>
          <w:sz w:val="28"/>
          <w:szCs w:val="28"/>
        </w:rPr>
        <w:t>摸起來綿綿的、</w:t>
      </w:r>
      <w:r w:rsidR="0052615B">
        <w:rPr>
          <w:rFonts w:ascii="標楷體" w:eastAsia="標楷體" w:hAnsi="標楷體" w:hint="eastAsia"/>
          <w:sz w:val="28"/>
          <w:szCs w:val="28"/>
        </w:rPr>
        <w:t>有格子的紋路，</w:t>
      </w:r>
      <w:proofErr w:type="gramStart"/>
      <w:r w:rsidR="0052615B">
        <w:rPr>
          <w:rFonts w:ascii="標楷體" w:eastAsia="標楷體" w:hAnsi="標楷體" w:hint="eastAsia"/>
          <w:sz w:val="28"/>
          <w:szCs w:val="28"/>
        </w:rPr>
        <w:t>皺紋紙摸起來</w:t>
      </w:r>
      <w:proofErr w:type="gramEnd"/>
      <w:r w:rsidR="0052615B">
        <w:rPr>
          <w:rFonts w:ascii="標楷體" w:eastAsia="標楷體" w:hAnsi="標楷體" w:hint="eastAsia"/>
          <w:sz w:val="28"/>
          <w:szCs w:val="28"/>
        </w:rPr>
        <w:t>皺皺的，衛生紙摸起來比較薄。</w:t>
      </w:r>
    </w:p>
    <w:p w14:paraId="2D03D7C7" w14:textId="70B5516D" w:rsidR="005A08C6" w:rsidRPr="00695A8C" w:rsidRDefault="005A08C6" w:rsidP="00701EE6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雲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1A1568">
        <w:rPr>
          <w:rFonts w:ascii="標楷體" w:eastAsia="標楷體" w:hAnsi="標楷體" w:hint="eastAsia"/>
          <w:sz w:val="28"/>
          <w:szCs w:val="28"/>
        </w:rPr>
        <w:t>月曆紙V</w:t>
      </w:r>
      <w:r w:rsidR="001A1568">
        <w:rPr>
          <w:rFonts w:ascii="標楷體" w:eastAsia="標楷體" w:hAnsi="標楷體"/>
          <w:sz w:val="28"/>
          <w:szCs w:val="28"/>
        </w:rPr>
        <w:t>S</w:t>
      </w:r>
      <w:r w:rsidR="007B5E16">
        <w:rPr>
          <w:rFonts w:ascii="標楷體" w:eastAsia="標楷體" w:hAnsi="標楷體" w:hint="eastAsia"/>
          <w:sz w:val="28"/>
          <w:szCs w:val="28"/>
        </w:rPr>
        <w:t>擦手</w:t>
      </w:r>
      <w:r w:rsidR="001A1568">
        <w:rPr>
          <w:rFonts w:ascii="標楷體" w:eastAsia="標楷體" w:hAnsi="標楷體" w:hint="eastAsia"/>
          <w:sz w:val="28"/>
          <w:szCs w:val="28"/>
        </w:rPr>
        <w:t>紙→</w:t>
      </w:r>
      <w:proofErr w:type="gramStart"/>
      <w:r w:rsidR="001A1568">
        <w:rPr>
          <w:rFonts w:ascii="標楷體" w:eastAsia="標楷體" w:hAnsi="標楷體" w:hint="eastAsia"/>
          <w:sz w:val="28"/>
          <w:szCs w:val="28"/>
        </w:rPr>
        <w:t>月曆紙摸起來</w:t>
      </w:r>
      <w:proofErr w:type="gramEnd"/>
      <w:r w:rsidR="001A1568">
        <w:rPr>
          <w:rFonts w:ascii="標楷體" w:eastAsia="標楷體" w:hAnsi="標楷體" w:hint="eastAsia"/>
          <w:sz w:val="28"/>
          <w:szCs w:val="28"/>
        </w:rPr>
        <w:t>硬硬的、滑滑的，擦手紙摸起來軟軟的、有一條一條的紋路。</w:t>
      </w:r>
    </w:p>
    <w:p w14:paraId="0779C2B7" w14:textId="1508B29C" w:rsidR="005A08C6" w:rsidRPr="00695A8C" w:rsidRDefault="005A08C6" w:rsidP="00701EE6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1A1568">
        <w:rPr>
          <w:rFonts w:ascii="標楷體" w:eastAsia="標楷體" w:hAnsi="標楷體" w:hint="eastAsia"/>
          <w:sz w:val="28"/>
          <w:szCs w:val="28"/>
        </w:rPr>
        <w:t>玻璃紙</w:t>
      </w:r>
      <w:r w:rsidR="00880FD4">
        <w:rPr>
          <w:rFonts w:ascii="標楷體" w:eastAsia="標楷體" w:hAnsi="標楷體"/>
          <w:sz w:val="28"/>
          <w:szCs w:val="28"/>
        </w:rPr>
        <w:t>VS</w:t>
      </w:r>
      <w:r w:rsidR="00880FD4">
        <w:rPr>
          <w:rFonts w:ascii="標楷體" w:eastAsia="標楷體" w:hAnsi="標楷體" w:hint="eastAsia"/>
          <w:sz w:val="28"/>
          <w:szCs w:val="28"/>
        </w:rPr>
        <w:t>砂紙→</w:t>
      </w:r>
      <w:r w:rsidR="000E474B">
        <w:rPr>
          <w:rFonts w:ascii="標楷體" w:eastAsia="標楷體" w:hAnsi="標楷體" w:hint="eastAsia"/>
          <w:sz w:val="28"/>
          <w:szCs w:val="28"/>
        </w:rPr>
        <w:t>玻璃紙摸起來</w:t>
      </w:r>
      <w:r w:rsidR="00880FD4">
        <w:rPr>
          <w:rFonts w:ascii="標楷體" w:eastAsia="標楷體" w:hAnsi="標楷體" w:hint="eastAsia"/>
          <w:sz w:val="28"/>
          <w:szCs w:val="28"/>
        </w:rPr>
        <w:t>滑滑的、軟軟的、會透光，</w:t>
      </w:r>
      <w:r w:rsidR="000E474B">
        <w:rPr>
          <w:rFonts w:ascii="標楷體" w:eastAsia="標楷體" w:hAnsi="標楷體" w:hint="eastAsia"/>
          <w:sz w:val="28"/>
          <w:szCs w:val="28"/>
        </w:rPr>
        <w:t>砂紙摸起來</w:t>
      </w:r>
      <w:r w:rsidR="00880FD4">
        <w:rPr>
          <w:rFonts w:ascii="標楷體" w:eastAsia="標楷體" w:hAnsi="標楷體" w:hint="eastAsia"/>
          <w:sz w:val="28"/>
          <w:szCs w:val="28"/>
        </w:rPr>
        <w:t>粗粗的、硬硬的。</w:t>
      </w:r>
    </w:p>
    <w:p w14:paraId="652F9CA7" w14:textId="257A21CE" w:rsidR="005A08C6" w:rsidRPr="00695A8C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櫟翔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880FD4">
        <w:rPr>
          <w:rFonts w:ascii="標楷體" w:eastAsia="標楷體" w:hAnsi="標楷體" w:hint="eastAsia"/>
          <w:sz w:val="28"/>
          <w:szCs w:val="28"/>
        </w:rPr>
        <w:t>瓦楞紙</w:t>
      </w:r>
      <w:r w:rsidR="00880FD4">
        <w:rPr>
          <w:rFonts w:ascii="標楷體" w:eastAsia="標楷體" w:hAnsi="標楷體"/>
          <w:sz w:val="28"/>
          <w:szCs w:val="28"/>
        </w:rPr>
        <w:t>VS</w:t>
      </w:r>
      <w:r w:rsidR="000E474B">
        <w:rPr>
          <w:rFonts w:ascii="標楷體" w:eastAsia="標楷體" w:hAnsi="標楷體" w:hint="eastAsia"/>
          <w:sz w:val="28"/>
          <w:szCs w:val="28"/>
        </w:rPr>
        <w:t>包裝紙→</w:t>
      </w:r>
      <w:r w:rsidR="00941140">
        <w:rPr>
          <w:rFonts w:ascii="標楷體" w:eastAsia="標楷體" w:hAnsi="標楷體" w:hint="eastAsia"/>
          <w:sz w:val="28"/>
          <w:szCs w:val="28"/>
        </w:rPr>
        <w:t>瓦楞紙摸起來</w:t>
      </w:r>
      <w:proofErr w:type="gramStart"/>
      <w:r w:rsidR="00941140">
        <w:rPr>
          <w:rFonts w:ascii="標楷體" w:eastAsia="標楷體" w:hAnsi="標楷體" w:hint="eastAsia"/>
          <w:sz w:val="28"/>
          <w:szCs w:val="28"/>
        </w:rPr>
        <w:t>凸凸</w:t>
      </w:r>
      <w:proofErr w:type="gramEnd"/>
      <w:r w:rsidR="00941140">
        <w:rPr>
          <w:rFonts w:ascii="標楷體" w:eastAsia="標楷體" w:hAnsi="標楷體" w:hint="eastAsia"/>
          <w:sz w:val="28"/>
          <w:szCs w:val="28"/>
        </w:rPr>
        <w:t>的，包裝紙摸起來有點粗粗的。</w:t>
      </w:r>
    </w:p>
    <w:p w14:paraId="6E999904" w14:textId="47EB9766" w:rsidR="005A08C6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靖程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941140">
        <w:rPr>
          <w:rFonts w:ascii="標楷體" w:eastAsia="標楷體" w:hAnsi="標楷體" w:hint="eastAsia"/>
          <w:sz w:val="28"/>
          <w:szCs w:val="28"/>
        </w:rPr>
        <w:t>圖畫紙</w:t>
      </w:r>
      <w:r w:rsidR="00880FD4">
        <w:rPr>
          <w:rFonts w:ascii="標楷體" w:eastAsia="標楷體" w:hAnsi="標楷體"/>
          <w:sz w:val="28"/>
          <w:szCs w:val="28"/>
        </w:rPr>
        <w:t>VS</w:t>
      </w:r>
      <w:r w:rsidR="00941140">
        <w:rPr>
          <w:rFonts w:ascii="標楷體" w:eastAsia="標楷體" w:hAnsi="標楷體" w:hint="eastAsia"/>
          <w:sz w:val="28"/>
          <w:szCs w:val="28"/>
        </w:rPr>
        <w:t>色紙→圖畫紙摸起來厚厚的，色紙滑滑的、是</w:t>
      </w:r>
      <w:proofErr w:type="gramStart"/>
      <w:r w:rsidR="00941140">
        <w:rPr>
          <w:rFonts w:ascii="標楷體" w:eastAsia="標楷體" w:hAnsi="標楷體" w:hint="eastAsia"/>
          <w:sz w:val="28"/>
          <w:szCs w:val="28"/>
        </w:rPr>
        <w:t>比較薄的</w:t>
      </w:r>
      <w:proofErr w:type="gramEnd"/>
      <w:r w:rsidR="00941140">
        <w:rPr>
          <w:rFonts w:ascii="標楷體" w:eastAsia="標楷體" w:hAnsi="標楷體" w:hint="eastAsia"/>
          <w:sz w:val="28"/>
          <w:szCs w:val="28"/>
        </w:rPr>
        <w:t>。</w:t>
      </w:r>
    </w:p>
    <w:p w14:paraId="341BFB7F" w14:textId="532899A1" w:rsidR="00701EE6" w:rsidRDefault="00AE1D87" w:rsidP="00701E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58690D04">
          <v:shape id="_x0000_i1074" type="#_x0000_t75" style="width:150.6pt;height:113.4pt">
            <v:imagedata r:id="rId66" o:title="DSC07690"/>
          </v:shape>
        </w:pict>
      </w:r>
      <w:r w:rsidR="00701EE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1049E4E">
          <v:shape id="_x0000_i1075" type="#_x0000_t75" style="width:150.6pt;height:113.4pt">
            <v:imagedata r:id="rId67" o:title="DSC07691"/>
          </v:shape>
        </w:pict>
      </w:r>
      <w:r w:rsidR="00701EE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1BBBE287">
          <v:shape id="_x0000_i1076" type="#_x0000_t75" style="width:150.6pt;height:113.4pt">
            <v:imagedata r:id="rId68" o:title="DSC07697"/>
          </v:shape>
        </w:pict>
      </w:r>
    </w:p>
    <w:p w14:paraId="579AA342" w14:textId="6FEA6310" w:rsidR="00701EE6" w:rsidRDefault="00AE1D87" w:rsidP="00701E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2D620BE">
          <v:shape id="_x0000_i1077" type="#_x0000_t75" style="width:150.6pt;height:113.4pt">
            <v:imagedata r:id="rId69" o:title="DSC07701"/>
          </v:shape>
        </w:pict>
      </w:r>
      <w:r w:rsidR="00701EE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683AC457">
          <v:shape id="_x0000_i1078" type="#_x0000_t75" style="width:150.6pt;height:113.4pt">
            <v:imagedata r:id="rId70" o:title="DSC07703"/>
          </v:shape>
        </w:pict>
      </w:r>
      <w:r w:rsidR="009B5FF6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pict w14:anchorId="22BBECC4">
          <v:shape id="_x0000_i1079" type="#_x0000_t75" style="width:114pt;height:109.8pt;mso-left-percent:-10001;mso-top-percent:-10001;mso-position-horizontal:absolute;mso-position-horizontal-relative:char;mso-position-vertical:absolute;mso-position-vertical-relative:line;mso-left-percent:-10001;mso-top-percent:-10001">
            <v:imagedata r:id="rId71" o:title=""/>
          </v:shape>
        </w:pict>
      </w:r>
    </w:p>
    <w:p w14:paraId="746AB74D" w14:textId="7F2FA21E" w:rsidR="009936B3" w:rsidRPr="00D34DD6" w:rsidRDefault="009936B3" w:rsidP="00701EE6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302E03">
        <w:rPr>
          <w:rFonts w:ascii="標楷體" w:eastAsia="標楷體" w:hAnsi="標楷體" w:hint="eastAsia"/>
          <w:sz w:val="28"/>
          <w:szCs w:val="28"/>
        </w:rPr>
        <w:t>老師展示紙張特性字卡</w:t>
      </w:r>
      <w:proofErr w:type="gramStart"/>
      <w:r w:rsidR="00802F2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02F26">
        <w:rPr>
          <w:rFonts w:ascii="標楷體" w:eastAsia="標楷體" w:hAnsi="標楷體" w:hint="eastAsia"/>
          <w:sz w:val="28"/>
          <w:szCs w:val="28"/>
        </w:rPr>
        <w:t>如：透光性、吸水性、承載力…</w:t>
      </w:r>
      <w:proofErr w:type="gramStart"/>
      <w:r w:rsidR="00802F2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02E03">
        <w:rPr>
          <w:rFonts w:ascii="標楷體" w:eastAsia="標楷體" w:hAnsi="標楷體" w:hint="eastAsia"/>
          <w:sz w:val="28"/>
          <w:szCs w:val="28"/>
        </w:rPr>
        <w:t>，</w:t>
      </w:r>
      <w:r w:rsidR="00802F26">
        <w:rPr>
          <w:rFonts w:ascii="標楷體" w:eastAsia="標楷體" w:hAnsi="標楷體" w:hint="eastAsia"/>
          <w:sz w:val="28"/>
          <w:szCs w:val="28"/>
        </w:rPr>
        <w:t>引導</w:t>
      </w:r>
      <w:proofErr w:type="gramStart"/>
      <w:r w:rsidR="00302E03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="00302E03">
        <w:rPr>
          <w:rFonts w:ascii="標楷體" w:eastAsia="標楷體" w:hAnsi="標楷體" w:hint="eastAsia"/>
          <w:sz w:val="28"/>
          <w:szCs w:val="28"/>
        </w:rPr>
        <w:t>生</w:t>
      </w:r>
      <w:r w:rsidR="00802F26">
        <w:rPr>
          <w:rFonts w:ascii="標楷體" w:eastAsia="標楷體" w:hAnsi="標楷體" w:hint="eastAsia"/>
          <w:sz w:val="28"/>
          <w:szCs w:val="28"/>
        </w:rPr>
        <w:t>動動手運用現場的紙張</w:t>
      </w:r>
      <w:r w:rsidR="00302E03">
        <w:rPr>
          <w:rFonts w:ascii="標楷體" w:eastAsia="標楷體" w:hAnsi="標楷體" w:hint="eastAsia"/>
          <w:sz w:val="28"/>
          <w:szCs w:val="28"/>
        </w:rPr>
        <w:t>來</w:t>
      </w:r>
      <w:r w:rsidR="00714F08">
        <w:rPr>
          <w:rFonts w:ascii="標楷體" w:eastAsia="標楷體" w:hAnsi="標楷體" w:hint="eastAsia"/>
          <w:sz w:val="28"/>
          <w:szCs w:val="28"/>
        </w:rPr>
        <w:t>實驗看看</w:t>
      </w:r>
      <w:r w:rsidR="00802F26">
        <w:rPr>
          <w:rFonts w:ascii="標楷體" w:eastAsia="標楷體" w:hAnsi="標楷體" w:hint="eastAsia"/>
          <w:sz w:val="28"/>
          <w:szCs w:val="28"/>
        </w:rPr>
        <w:t>，哪張紙的</w:t>
      </w:r>
      <w:r w:rsidR="00302E03">
        <w:rPr>
          <w:rFonts w:ascii="標楷體" w:eastAsia="標楷體" w:hAnsi="標楷體" w:hint="eastAsia"/>
          <w:sz w:val="28"/>
          <w:szCs w:val="28"/>
        </w:rPr>
        <w:t>透光性</w:t>
      </w:r>
      <w:r w:rsidR="00802F26">
        <w:rPr>
          <w:rFonts w:ascii="標楷體" w:eastAsia="標楷體" w:hAnsi="標楷體" w:hint="eastAsia"/>
          <w:sz w:val="28"/>
          <w:szCs w:val="28"/>
        </w:rPr>
        <w:t>最好？哪張紙的吸水性最佳？哪張紙的承載力最強？</w:t>
      </w:r>
    </w:p>
    <w:p w14:paraId="1590334E" w14:textId="2C995E9B" w:rsidR="005A08C6" w:rsidRPr="00695A8C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潔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A63CD">
        <w:rPr>
          <w:rFonts w:ascii="標楷體" w:eastAsia="標楷體" w:hAnsi="標楷體" w:hint="eastAsia"/>
          <w:sz w:val="28"/>
          <w:szCs w:val="28"/>
        </w:rPr>
        <w:t>玻璃紙透光性最好，因為它是透明的。</w:t>
      </w:r>
    </w:p>
    <w:p w14:paraId="580CECC2" w14:textId="24F14F67" w:rsidR="005A08C6" w:rsidRPr="00695A8C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宇凡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3C7CA2">
        <w:rPr>
          <w:rFonts w:ascii="標楷體" w:eastAsia="標楷體" w:hAnsi="標楷體" w:hint="eastAsia"/>
          <w:sz w:val="28"/>
          <w:szCs w:val="28"/>
        </w:rPr>
        <w:t>玻璃紙透光性最好，因為它比較薄。</w:t>
      </w:r>
    </w:p>
    <w:p w14:paraId="02E3BBE0" w14:textId="2E596A3F" w:rsidR="005A08C6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曼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茵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A63CD">
        <w:rPr>
          <w:rFonts w:ascii="標楷體" w:eastAsia="標楷體" w:hAnsi="標楷體" w:hint="eastAsia"/>
          <w:sz w:val="28"/>
          <w:szCs w:val="28"/>
        </w:rPr>
        <w:t>玻璃紙透光性比較好</w:t>
      </w:r>
      <w:r w:rsidR="003C7CA2">
        <w:rPr>
          <w:rFonts w:ascii="標楷體" w:eastAsia="標楷體" w:hAnsi="標楷體" w:hint="eastAsia"/>
          <w:sz w:val="28"/>
          <w:szCs w:val="28"/>
        </w:rPr>
        <w:t>，因為它是透明的，可以透過去看到東西。</w:t>
      </w:r>
    </w:p>
    <w:p w14:paraId="75AB3B57" w14:textId="12CF3BA6" w:rsidR="005A08C6" w:rsidRPr="00695A8C" w:rsidRDefault="00AE1D87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16AC0E08">
          <v:shape id="_x0000_s1407" type="#_x0000_t75" alt="不同布料的吸水性實驗- YouTube" style="position:absolute;margin-left:378.5pt;margin-top:13.45pt;width:135.35pt;height:101.05pt;z-index:-1;mso-position-horizontal-relative:text;mso-position-vertical-relative:text;mso-width-relative:page;mso-height-relative:page">
            <v:imagedata r:id="rId72" o:title="hqdefault" croptop="3836f" cropbottom="3566f" cropleft="4297f" cropright="2859f"/>
          </v:shape>
        </w:pict>
      </w:r>
      <w:proofErr w:type="gramStart"/>
      <w:r w:rsidR="005A08C6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5A08C6">
        <w:rPr>
          <w:rFonts w:ascii="標楷體" w:eastAsia="標楷體" w:hAnsi="標楷體" w:hint="eastAsia"/>
          <w:sz w:val="28"/>
          <w:szCs w:val="28"/>
        </w:rPr>
        <w:t>翔:</w:t>
      </w:r>
      <w:r w:rsidR="008C615C">
        <w:rPr>
          <w:rFonts w:ascii="標楷體" w:eastAsia="標楷體" w:hAnsi="標楷體" w:hint="eastAsia"/>
          <w:sz w:val="28"/>
          <w:szCs w:val="28"/>
        </w:rPr>
        <w:t>色紙</w:t>
      </w:r>
      <w:r w:rsidR="00C83270">
        <w:rPr>
          <w:rFonts w:ascii="標楷體" w:eastAsia="標楷體" w:hAnsi="標楷體" w:hint="eastAsia"/>
          <w:sz w:val="28"/>
          <w:szCs w:val="28"/>
        </w:rPr>
        <w:t>比較軟，它</w:t>
      </w:r>
      <w:r w:rsidR="008C615C">
        <w:rPr>
          <w:rFonts w:ascii="標楷體" w:eastAsia="標楷體" w:hAnsi="標楷體" w:hint="eastAsia"/>
          <w:sz w:val="28"/>
          <w:szCs w:val="28"/>
        </w:rPr>
        <w:t>的承載力最</w:t>
      </w:r>
      <w:r w:rsidR="00C21762">
        <w:rPr>
          <w:rFonts w:ascii="標楷體" w:eastAsia="標楷體" w:hAnsi="標楷體" w:hint="eastAsia"/>
          <w:sz w:val="28"/>
          <w:szCs w:val="28"/>
        </w:rPr>
        <w:t>小</w:t>
      </w:r>
      <w:r w:rsidR="008C615C">
        <w:rPr>
          <w:rFonts w:ascii="標楷體" w:eastAsia="標楷體" w:hAnsi="標楷體" w:hint="eastAsia"/>
          <w:sz w:val="28"/>
          <w:szCs w:val="28"/>
        </w:rPr>
        <w:t>。</w:t>
      </w:r>
    </w:p>
    <w:p w14:paraId="7437A516" w14:textId="1ED89EE3" w:rsidR="007B5E16" w:rsidRPr="00153970" w:rsidRDefault="007B5E1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暄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晴</w:t>
      </w:r>
      <w:r>
        <w:rPr>
          <w:rFonts w:ascii="標楷體" w:eastAsia="標楷體" w:hAnsi="標楷體" w:hint="eastAsia"/>
          <w:sz w:val="28"/>
          <w:szCs w:val="28"/>
        </w:rPr>
        <w:t>:瓦楞紙比較硬、比較厚，所以它的承載力最大。</w:t>
      </w:r>
    </w:p>
    <w:p w14:paraId="451076F0" w14:textId="5F5CA414" w:rsidR="005A08C6" w:rsidRPr="00695A8C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歆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雅</w:t>
      </w:r>
      <w:r>
        <w:rPr>
          <w:rFonts w:ascii="標楷體" w:eastAsia="標楷體" w:hAnsi="標楷體"/>
          <w:sz w:val="28"/>
          <w:szCs w:val="28"/>
        </w:rPr>
        <w:t>:</w:t>
      </w:r>
      <w:r w:rsidR="004B2BE8">
        <w:rPr>
          <w:rFonts w:ascii="標楷體" w:eastAsia="標楷體" w:hAnsi="標楷體" w:hint="eastAsia"/>
          <w:sz w:val="28"/>
          <w:szCs w:val="28"/>
        </w:rPr>
        <w:t>擦手紙吸水力最好，因為</w:t>
      </w:r>
      <w:proofErr w:type="gramStart"/>
      <w:r w:rsidR="004B2BE8">
        <w:rPr>
          <w:rFonts w:ascii="標楷體" w:eastAsia="標楷體" w:hAnsi="標楷體" w:hint="eastAsia"/>
          <w:sz w:val="28"/>
          <w:szCs w:val="28"/>
        </w:rPr>
        <w:t>它水吸最多</w:t>
      </w:r>
      <w:proofErr w:type="gramEnd"/>
      <w:r w:rsidR="004B2BE8">
        <w:rPr>
          <w:rFonts w:ascii="標楷體" w:eastAsia="標楷體" w:hAnsi="標楷體" w:hint="eastAsia"/>
          <w:sz w:val="28"/>
          <w:szCs w:val="28"/>
        </w:rPr>
        <w:t>。</w:t>
      </w:r>
    </w:p>
    <w:p w14:paraId="4FA2913D" w14:textId="77777777" w:rsidR="007B5E16" w:rsidRPr="00695A8C" w:rsidRDefault="007B5E1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炘諺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:擦手紙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的水吸最高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4FA3B4E" w14:textId="1D284CBA" w:rsidR="005A08C6" w:rsidRPr="00695A8C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炯</w:t>
      </w:r>
      <w:proofErr w:type="gramEnd"/>
      <w:r w:rsidRPr="00695A8C">
        <w:rPr>
          <w:rFonts w:ascii="標楷體" w:eastAsia="標楷體" w:hAnsi="標楷體" w:hint="eastAsia"/>
          <w:sz w:val="28"/>
          <w:szCs w:val="28"/>
        </w:rPr>
        <w:t>安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21762">
        <w:rPr>
          <w:rFonts w:ascii="標楷體" w:eastAsia="標楷體" w:hAnsi="標楷體" w:hint="eastAsia"/>
          <w:sz w:val="28"/>
          <w:szCs w:val="28"/>
        </w:rPr>
        <w:t>卡紙是吸水力的第二名。</w:t>
      </w:r>
    </w:p>
    <w:p w14:paraId="5EDDAEEB" w14:textId="2029C05F" w:rsidR="005A08C6" w:rsidRDefault="005A08C6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語樂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C21762">
        <w:rPr>
          <w:rFonts w:ascii="標楷體" w:eastAsia="標楷體" w:hAnsi="標楷體" w:hint="eastAsia"/>
          <w:sz w:val="28"/>
          <w:szCs w:val="28"/>
        </w:rPr>
        <w:t>色紙吸水力是第三名。</w:t>
      </w:r>
    </w:p>
    <w:p w14:paraId="7C8F9109" w14:textId="3FC74A21" w:rsidR="00BB7C77" w:rsidRDefault="00BB7C77" w:rsidP="00701EE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柏霆:</w:t>
      </w:r>
      <w:r w:rsidR="00C21762">
        <w:rPr>
          <w:rFonts w:ascii="標楷體" w:eastAsia="標楷體" w:hAnsi="標楷體" w:hint="eastAsia"/>
          <w:sz w:val="28"/>
          <w:szCs w:val="28"/>
        </w:rPr>
        <w:t>圖畫紙吸水力是第四名。</w:t>
      </w:r>
    </w:p>
    <w:p w14:paraId="5B73B6D1" w14:textId="49CDFCD3" w:rsidR="000E1DCE" w:rsidRDefault="00F6625F" w:rsidP="000E1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4D6D936D">
          <v:shape id="_x0000_i1080" type="#_x0000_t75" style="width:150.6pt;height:113.4pt">
            <v:imagedata r:id="rId73" o:title="DSC07707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27C0E093">
          <v:shape id="_x0000_i1081" type="#_x0000_t75" style="width:150.6pt;height:113.4pt">
            <v:imagedata r:id="rId74" o:title="DSC07709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2108087">
          <v:shape id="_x0000_i1082" type="#_x0000_t75" style="width:150.6pt;height:113.4pt">
            <v:imagedata r:id="rId75" o:title="DSC07710"/>
          </v:shape>
        </w:pict>
      </w:r>
    </w:p>
    <w:p w14:paraId="7E68F50D" w14:textId="4D01F6B0" w:rsidR="000E1DCE" w:rsidRDefault="00F6625F" w:rsidP="000E1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31F2E454">
          <v:shape id="_x0000_i1083" type="#_x0000_t75" style="width:150.6pt;height:113.4pt">
            <v:imagedata r:id="rId76" o:title="DSC07711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543CBB2C">
          <v:shape id="_x0000_i1084" type="#_x0000_t75" style="width:150.6pt;height:113.4pt">
            <v:imagedata r:id="rId77" o:title="DSC07713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41E95556">
          <v:shape id="_x0000_i1085" type="#_x0000_t75" style="width:150.6pt;height:113.4pt">
            <v:imagedata r:id="rId78" o:title="DSC07714"/>
          </v:shape>
        </w:pict>
      </w:r>
    </w:p>
    <w:p w14:paraId="5F619EE5" w14:textId="27685E64" w:rsidR="000E1DCE" w:rsidRPr="00695A8C" w:rsidRDefault="00F6625F" w:rsidP="000E1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531CEEBB">
          <v:shape id="_x0000_i1086" type="#_x0000_t75" style="width:150.6pt;height:113.4pt">
            <v:imagedata r:id="rId79" o:title="DSC07715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A87AD04">
          <v:shape id="_x0000_i1087" type="#_x0000_t75" style="width:150.6pt;height:113.4pt">
            <v:imagedata r:id="rId80" o:title="DSC07717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65685523">
          <v:shape id="_x0000_i1088" type="#_x0000_t75" style="width:150.6pt;height:113.4pt">
            <v:imagedata r:id="rId81" o:title="DSC07721"/>
          </v:shape>
        </w:pict>
      </w:r>
    </w:p>
    <w:p w14:paraId="63257F0C" w14:textId="6DE2B7FE" w:rsidR="002825E0" w:rsidRDefault="007B5E1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透過實驗與觀察，小朋友對於紙張的特性有更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認識後，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分享：</w:t>
      </w:r>
      <w:r w:rsidR="002825E0">
        <w:rPr>
          <w:rFonts w:ascii="標楷體" w:eastAsia="標楷體" w:hAnsi="標楷體" w:hint="eastAsia"/>
          <w:sz w:val="28"/>
          <w:szCs w:val="28"/>
        </w:rPr>
        <w:t xml:space="preserve">    如果你要製作一本書，你會使用哪一種紙？為什麼？</w:t>
      </w:r>
    </w:p>
    <w:p w14:paraId="1FC61202" w14:textId="6EE32D67" w:rsidR="00BB7C77" w:rsidRPr="00695A8C" w:rsidRDefault="00BB7C77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盟享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 w:rsidR="002448A2">
        <w:rPr>
          <w:rFonts w:ascii="標楷體" w:eastAsia="標楷體" w:hAnsi="標楷體" w:hint="eastAsia"/>
          <w:sz w:val="28"/>
          <w:szCs w:val="28"/>
        </w:rPr>
        <w:t>我想用卡紙，因為卡紙比較厚，卡紙比較堅固。</w:t>
      </w:r>
    </w:p>
    <w:p w14:paraId="2EF39FA2" w14:textId="20B4F443" w:rsidR="002825E0" w:rsidRPr="00695A8C" w:rsidRDefault="002825E0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沛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2448A2">
        <w:rPr>
          <w:rFonts w:ascii="標楷體" w:eastAsia="標楷體" w:hAnsi="標楷體" w:hint="eastAsia"/>
          <w:sz w:val="28"/>
          <w:szCs w:val="28"/>
        </w:rPr>
        <w:t>我想用卡紙，因為卡紙比較厚、比較硬、不容易破。</w:t>
      </w:r>
    </w:p>
    <w:p w14:paraId="798C65A1" w14:textId="339E265B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蔓:</w:t>
      </w:r>
      <w:r w:rsidR="000626A6">
        <w:rPr>
          <w:rFonts w:ascii="標楷體" w:eastAsia="標楷體" w:hAnsi="標楷體" w:hint="eastAsia"/>
          <w:sz w:val="28"/>
          <w:szCs w:val="28"/>
        </w:rPr>
        <w:t>我想用瓦楞紙，因為瓦楞紙比較硬、也有</w:t>
      </w:r>
      <w:proofErr w:type="gramStart"/>
      <w:r w:rsidR="000626A6">
        <w:rPr>
          <w:rFonts w:ascii="標楷體" w:eastAsia="標楷體" w:hAnsi="標楷體" w:hint="eastAsia"/>
          <w:sz w:val="28"/>
          <w:szCs w:val="28"/>
        </w:rPr>
        <w:t>凹凹凸凸</w:t>
      </w:r>
      <w:proofErr w:type="gramEnd"/>
      <w:r w:rsidR="000626A6">
        <w:rPr>
          <w:rFonts w:ascii="標楷體" w:eastAsia="標楷體" w:hAnsi="標楷體" w:hint="eastAsia"/>
          <w:sz w:val="28"/>
          <w:szCs w:val="28"/>
        </w:rPr>
        <w:t>的，我想要做成觸摸書。</w:t>
      </w:r>
    </w:p>
    <w:p w14:paraId="421601FA" w14:textId="525D4BD6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15710B">
        <w:rPr>
          <w:rFonts w:ascii="標楷體" w:eastAsia="標楷體" w:hAnsi="標楷體" w:hint="eastAsia"/>
          <w:sz w:val="28"/>
          <w:szCs w:val="28"/>
        </w:rPr>
        <w:t>我想用瓦楞紙，因為瓦楞紙比較硬，翻的時候比較不會破。</w:t>
      </w:r>
    </w:p>
    <w:p w14:paraId="5767A603" w14:textId="1B6CB42E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C94B65">
        <w:rPr>
          <w:rFonts w:ascii="標楷體" w:eastAsia="標楷體" w:hAnsi="標楷體" w:hint="eastAsia"/>
          <w:sz w:val="28"/>
          <w:szCs w:val="28"/>
        </w:rPr>
        <w:t>我想要用玻璃紙，因為它是透明的，可以做成變色的書。</w:t>
      </w:r>
    </w:p>
    <w:p w14:paraId="3E589B3B" w14:textId="1E71C176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云綺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55628D">
        <w:rPr>
          <w:rFonts w:ascii="標楷體" w:eastAsia="標楷體" w:hAnsi="標楷體" w:hint="eastAsia"/>
          <w:sz w:val="28"/>
          <w:szCs w:val="28"/>
        </w:rPr>
        <w:t>我想用色紙，因為色紙比較薄，翻書時摸起來有滑滑的感覺。</w:t>
      </w:r>
    </w:p>
    <w:p w14:paraId="2A738F4E" w14:textId="34D51EFC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芷彤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3E5E9D">
        <w:rPr>
          <w:rFonts w:ascii="標楷體" w:eastAsia="標楷體" w:hAnsi="標楷體" w:hint="eastAsia"/>
          <w:sz w:val="28"/>
          <w:szCs w:val="28"/>
        </w:rPr>
        <w:t>我想用圖畫紙做一本立體書，因為比較好畫圖。</w:t>
      </w:r>
    </w:p>
    <w:p w14:paraId="2E4D7310" w14:textId="1F88E472" w:rsidR="005A08C6" w:rsidRPr="00695A8C" w:rsidRDefault="005A08C6" w:rsidP="000E1D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95A8C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695A8C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0926ED">
        <w:rPr>
          <w:rFonts w:ascii="標楷體" w:eastAsia="標楷體" w:hAnsi="標楷體" w:hint="eastAsia"/>
          <w:sz w:val="28"/>
          <w:szCs w:val="28"/>
        </w:rPr>
        <w:t>我想用圖畫紙做一本</w:t>
      </w:r>
      <w:r w:rsidR="00AE4D6E">
        <w:rPr>
          <w:rFonts w:ascii="標楷體" w:eastAsia="標楷體" w:hAnsi="標楷體" w:hint="eastAsia"/>
          <w:sz w:val="28"/>
          <w:szCs w:val="28"/>
        </w:rPr>
        <w:t>立體書</w:t>
      </w:r>
      <w:r w:rsidR="000926ED">
        <w:rPr>
          <w:rFonts w:ascii="標楷體" w:eastAsia="標楷體" w:hAnsi="標楷體" w:hint="eastAsia"/>
          <w:sz w:val="28"/>
          <w:szCs w:val="28"/>
        </w:rPr>
        <w:t>，因為圖畫紙是白色的紙，我比較好畫畫。</w:t>
      </w:r>
    </w:p>
    <w:bookmarkEnd w:id="2"/>
    <w:p w14:paraId="1061105B" w14:textId="69F9DF18" w:rsidR="00C52EA2" w:rsidRDefault="007B5E16" w:rsidP="000E1DC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3151">
        <w:rPr>
          <w:rFonts w:ascii="標楷體" w:eastAsia="標楷體" w:hAnsi="標楷體" w:hint="eastAsia"/>
          <w:sz w:val="28"/>
          <w:szCs w:val="28"/>
        </w:rPr>
        <w:t>延伸活動：老師運用回收的紙</w:t>
      </w:r>
      <w:proofErr w:type="gramStart"/>
      <w:r w:rsidR="00033151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="00033151">
        <w:rPr>
          <w:rFonts w:ascii="標楷體" w:eastAsia="標楷體" w:hAnsi="標楷體" w:hint="eastAsia"/>
          <w:sz w:val="28"/>
          <w:szCs w:val="28"/>
        </w:rPr>
        <w:t>、紙杯與塑膠袋，引導幼生製作火箭玩具</w:t>
      </w:r>
      <w:r>
        <w:rPr>
          <w:rFonts w:ascii="標楷體" w:eastAsia="標楷體" w:hAnsi="標楷體" w:hint="eastAsia"/>
          <w:sz w:val="28"/>
          <w:szCs w:val="28"/>
        </w:rPr>
        <w:t>，小朋友都玩得很開心喔！</w:t>
      </w:r>
    </w:p>
    <w:p w14:paraId="31F08179" w14:textId="7E543BBA" w:rsidR="000E1DCE" w:rsidRDefault="00F6625F" w:rsidP="000E1DC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5CBA013">
          <v:shape id="_x0000_i1089" type="#_x0000_t75" style="width:150.6pt;height:113.4pt">
            <v:imagedata r:id="rId82" o:title="DSC07736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255D0F86">
          <v:shape id="_x0000_i1090" type="#_x0000_t75" style="width:150.6pt;height:113.4pt">
            <v:imagedata r:id="rId83" o:title="DSC07737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1080B36">
          <v:shape id="_x0000_i1091" type="#_x0000_t75" style="width:150.6pt;height:113.4pt">
            <v:imagedata r:id="rId84" o:title="DSC07739"/>
          </v:shape>
        </w:pict>
      </w:r>
    </w:p>
    <w:p w14:paraId="00844EED" w14:textId="397769DD" w:rsidR="000E1DCE" w:rsidRDefault="00F6625F" w:rsidP="000E1DC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C2847FC">
          <v:shape id="_x0000_i1092" type="#_x0000_t75" style="width:150.6pt;height:113.4pt">
            <v:imagedata r:id="rId85" o:title="DSC07738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F8DE5C8">
          <v:shape id="_x0000_i1093" type="#_x0000_t75" style="width:150.6pt;height:113.4pt">
            <v:imagedata r:id="rId86" o:title="DSC07740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4BB98431">
          <v:shape id="_x0000_i1094" type="#_x0000_t75" style="width:150.6pt;height:113.4pt">
            <v:imagedata r:id="rId87" o:title="DSC07745"/>
          </v:shape>
        </w:pict>
      </w:r>
    </w:p>
    <w:p w14:paraId="35250F7D" w14:textId="2A23BBB4" w:rsidR="000E1DCE" w:rsidRDefault="00F6625F" w:rsidP="000E1DC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 w14:anchorId="6B49C2E5">
          <v:shape id="_x0000_i1095" type="#_x0000_t75" style="width:150.6pt;height:113.4pt">
            <v:imagedata r:id="rId88" o:title="DSC07751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0E28A072">
          <v:shape id="_x0000_i1096" type="#_x0000_t75" style="width:150.6pt;height:113.4pt">
            <v:imagedata r:id="rId89" o:title="DSC07750"/>
          </v:shape>
        </w:pict>
      </w:r>
      <w:r w:rsidR="000E1DC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pict w14:anchorId="36B25BB1">
          <v:shape id="_x0000_i1097" type="#_x0000_t75" style="width:150.6pt;height:113.4pt">
            <v:imagedata r:id="rId90" o:title="DSC07746"/>
          </v:shape>
        </w:pict>
      </w:r>
    </w:p>
    <w:p w14:paraId="42E5C3E3" w14:textId="250E25F0" w:rsidR="00A952E1" w:rsidRPr="00246E11" w:rsidRDefault="00F06CA7" w:rsidP="00F6625F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這次的主題目標引導幼生認識常見的紙張特性，以增進對於製作小書紙張的選擇有更多元的想法與創意！</w:t>
      </w:r>
      <w:bookmarkEnd w:id="3"/>
    </w:p>
    <w:sectPr w:rsidR="00A952E1" w:rsidRPr="00246E11" w:rsidSect="007B33CE">
      <w:headerReference w:type="default" r:id="rId91"/>
      <w:footerReference w:type="even" r:id="rId92"/>
      <w:footerReference w:type="default" r:id="rId9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7672" w14:textId="77777777" w:rsidR="00AE1D87" w:rsidRDefault="00AE1D87">
      <w:r>
        <w:separator/>
      </w:r>
    </w:p>
  </w:endnote>
  <w:endnote w:type="continuationSeparator" w:id="0">
    <w:p w14:paraId="09DA4B98" w14:textId="77777777" w:rsidR="00AE1D87" w:rsidRDefault="00AE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31A" w14:textId="77777777" w:rsidR="007D5AEF" w:rsidRDefault="007D5AEF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7D5AEF" w:rsidRDefault="007D5AEF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2610" w14:textId="77777777" w:rsidR="007D5AEF" w:rsidRDefault="007D5AEF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7D5AEF" w:rsidRDefault="007D5AEF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B2EE" w14:textId="77777777" w:rsidR="00AE1D87" w:rsidRDefault="00AE1D87">
      <w:r>
        <w:separator/>
      </w:r>
    </w:p>
  </w:footnote>
  <w:footnote w:type="continuationSeparator" w:id="0">
    <w:p w14:paraId="74DAD892" w14:textId="77777777" w:rsidR="00AE1D87" w:rsidRDefault="00AE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EF2" w14:textId="03994586" w:rsidR="007D5AEF" w:rsidRDefault="007D5AEF">
    <w:pPr>
      <w:pStyle w:val="a3"/>
    </w:pPr>
    <w:r>
      <w:rPr>
        <w:rFonts w:ascii="標楷體" w:eastAsia="標楷體" w:hAnsi="標楷體" w:hint="eastAsia"/>
        <w:u w:val="single"/>
      </w:rPr>
      <w:t>三軍~親.師.子愛的園地                                                                  110年6 月 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03.8pt;height:101.4pt" o:bullet="t">
        <v:imagedata r:id="rId1" o:title=""/>
      </v:shape>
    </w:pict>
  </w:numPicBullet>
  <w:numPicBullet w:numPicBulletId="1">
    <w:pict>
      <v:shape id="_x0000_i1143" type="#_x0000_t75" style="width:103.8pt;height:101.4pt" o:bullet="t">
        <v:imagedata r:id="rId2" o:title=""/>
      </v:shape>
    </w:pict>
  </w:numPicBullet>
  <w:numPicBullet w:numPicBulletId="2">
    <w:pict>
      <v:shape id="_x0000_i1144" type="#_x0000_t75" style="width:79.2pt;height:79.2pt" o:bullet="t">
        <v:imagedata r:id="rId3" o:title=""/>
      </v:shape>
    </w:pict>
  </w:numPicBullet>
  <w:numPicBullet w:numPicBulletId="3">
    <w:pict>
      <v:shape id="_x0000_i1145" type="#_x0000_t75" style="width:79.2pt;height:79.2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3D7B617E"/>
    <w:multiLevelType w:val="hybridMultilevel"/>
    <w:tmpl w:val="F0AA6700"/>
    <w:lvl w:ilvl="0" w:tplc="ECA0473C">
      <w:start w:val="1"/>
      <w:numFmt w:val="bullet"/>
      <w:lvlText w:val="☆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61894"/>
    <w:multiLevelType w:val="hybridMultilevel"/>
    <w:tmpl w:val="49824D04"/>
    <w:lvl w:ilvl="0" w:tplc="DC88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23367"/>
    <w:multiLevelType w:val="hybridMultilevel"/>
    <w:tmpl w:val="95B841FE"/>
    <w:lvl w:ilvl="0" w:tplc="8A28A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3F1"/>
    <w:rsid w:val="00002745"/>
    <w:rsid w:val="000146DD"/>
    <w:rsid w:val="00022ABC"/>
    <w:rsid w:val="00032D16"/>
    <w:rsid w:val="00033151"/>
    <w:rsid w:val="00035A80"/>
    <w:rsid w:val="000417F2"/>
    <w:rsid w:val="00046963"/>
    <w:rsid w:val="000626A6"/>
    <w:rsid w:val="00064B52"/>
    <w:rsid w:val="00064C92"/>
    <w:rsid w:val="000926ED"/>
    <w:rsid w:val="000943F1"/>
    <w:rsid w:val="000A138D"/>
    <w:rsid w:val="000A30B6"/>
    <w:rsid w:val="000A58C0"/>
    <w:rsid w:val="000A746C"/>
    <w:rsid w:val="000C7E39"/>
    <w:rsid w:val="000E1DCE"/>
    <w:rsid w:val="000E3B6D"/>
    <w:rsid w:val="000E474B"/>
    <w:rsid w:val="000F24DE"/>
    <w:rsid w:val="00104DC6"/>
    <w:rsid w:val="00107901"/>
    <w:rsid w:val="00135398"/>
    <w:rsid w:val="00153970"/>
    <w:rsid w:val="00156B48"/>
    <w:rsid w:val="0015710B"/>
    <w:rsid w:val="001725CA"/>
    <w:rsid w:val="00174D24"/>
    <w:rsid w:val="00175D37"/>
    <w:rsid w:val="0018513C"/>
    <w:rsid w:val="00194731"/>
    <w:rsid w:val="0019661A"/>
    <w:rsid w:val="001A1568"/>
    <w:rsid w:val="001C5D68"/>
    <w:rsid w:val="001C769F"/>
    <w:rsid w:val="001D468B"/>
    <w:rsid w:val="001E5A39"/>
    <w:rsid w:val="001E5CD0"/>
    <w:rsid w:val="001F1A4E"/>
    <w:rsid w:val="001F4894"/>
    <w:rsid w:val="00201E5C"/>
    <w:rsid w:val="002022A7"/>
    <w:rsid w:val="0021473F"/>
    <w:rsid w:val="002214FD"/>
    <w:rsid w:val="00240EC1"/>
    <w:rsid w:val="002448A2"/>
    <w:rsid w:val="00245EED"/>
    <w:rsid w:val="00246751"/>
    <w:rsid w:val="00246E11"/>
    <w:rsid w:val="00252BE4"/>
    <w:rsid w:val="002564B9"/>
    <w:rsid w:val="00261464"/>
    <w:rsid w:val="00272071"/>
    <w:rsid w:val="00276EF8"/>
    <w:rsid w:val="002825E0"/>
    <w:rsid w:val="00295FF0"/>
    <w:rsid w:val="002B2AB5"/>
    <w:rsid w:val="002C33B6"/>
    <w:rsid w:val="002D408A"/>
    <w:rsid w:val="002E1B45"/>
    <w:rsid w:val="002E388F"/>
    <w:rsid w:val="002E510A"/>
    <w:rsid w:val="002E531C"/>
    <w:rsid w:val="002E78F8"/>
    <w:rsid w:val="002F0CEB"/>
    <w:rsid w:val="002F22AC"/>
    <w:rsid w:val="002F4815"/>
    <w:rsid w:val="00302E03"/>
    <w:rsid w:val="003040B8"/>
    <w:rsid w:val="00311B87"/>
    <w:rsid w:val="003131A6"/>
    <w:rsid w:val="00313AED"/>
    <w:rsid w:val="00314EF1"/>
    <w:rsid w:val="00330BB6"/>
    <w:rsid w:val="003408EC"/>
    <w:rsid w:val="00365FE5"/>
    <w:rsid w:val="00375BC7"/>
    <w:rsid w:val="00375F22"/>
    <w:rsid w:val="0038076C"/>
    <w:rsid w:val="00385092"/>
    <w:rsid w:val="00395233"/>
    <w:rsid w:val="003A667D"/>
    <w:rsid w:val="003A7DD0"/>
    <w:rsid w:val="003B06C5"/>
    <w:rsid w:val="003B125C"/>
    <w:rsid w:val="003B2212"/>
    <w:rsid w:val="003B254D"/>
    <w:rsid w:val="003C3FE8"/>
    <w:rsid w:val="003C7CA2"/>
    <w:rsid w:val="003D751C"/>
    <w:rsid w:val="003E068F"/>
    <w:rsid w:val="003E5E9D"/>
    <w:rsid w:val="003E6C4B"/>
    <w:rsid w:val="003F6181"/>
    <w:rsid w:val="003F7D2A"/>
    <w:rsid w:val="00400188"/>
    <w:rsid w:val="004030EA"/>
    <w:rsid w:val="00414798"/>
    <w:rsid w:val="00421DC9"/>
    <w:rsid w:val="00433D9F"/>
    <w:rsid w:val="00435F81"/>
    <w:rsid w:val="0045154E"/>
    <w:rsid w:val="004518F5"/>
    <w:rsid w:val="004563AD"/>
    <w:rsid w:val="00465532"/>
    <w:rsid w:val="00467C09"/>
    <w:rsid w:val="004708EB"/>
    <w:rsid w:val="00481C58"/>
    <w:rsid w:val="004841B2"/>
    <w:rsid w:val="00486FC3"/>
    <w:rsid w:val="004A26CE"/>
    <w:rsid w:val="004B2BE8"/>
    <w:rsid w:val="004B77AE"/>
    <w:rsid w:val="004C2D00"/>
    <w:rsid w:val="004C5273"/>
    <w:rsid w:val="004D0B98"/>
    <w:rsid w:val="004D2975"/>
    <w:rsid w:val="004D4588"/>
    <w:rsid w:val="004D6280"/>
    <w:rsid w:val="004F3BC5"/>
    <w:rsid w:val="004F48E7"/>
    <w:rsid w:val="004F48E9"/>
    <w:rsid w:val="005212DD"/>
    <w:rsid w:val="00523619"/>
    <w:rsid w:val="0052615B"/>
    <w:rsid w:val="005356D0"/>
    <w:rsid w:val="0053639A"/>
    <w:rsid w:val="0054073E"/>
    <w:rsid w:val="00542671"/>
    <w:rsid w:val="0054737F"/>
    <w:rsid w:val="0055171B"/>
    <w:rsid w:val="00551785"/>
    <w:rsid w:val="00551FD3"/>
    <w:rsid w:val="0055628D"/>
    <w:rsid w:val="005614AB"/>
    <w:rsid w:val="005616C4"/>
    <w:rsid w:val="005737E1"/>
    <w:rsid w:val="00576963"/>
    <w:rsid w:val="005A08C6"/>
    <w:rsid w:val="005A1F25"/>
    <w:rsid w:val="005C4E29"/>
    <w:rsid w:val="005D5C13"/>
    <w:rsid w:val="005E143B"/>
    <w:rsid w:val="00603A21"/>
    <w:rsid w:val="00614458"/>
    <w:rsid w:val="00616876"/>
    <w:rsid w:val="00625B72"/>
    <w:rsid w:val="00625F66"/>
    <w:rsid w:val="00630403"/>
    <w:rsid w:val="00630F76"/>
    <w:rsid w:val="00632B28"/>
    <w:rsid w:val="00635E3E"/>
    <w:rsid w:val="00637BAC"/>
    <w:rsid w:val="00654769"/>
    <w:rsid w:val="00665512"/>
    <w:rsid w:val="00665C71"/>
    <w:rsid w:val="00670802"/>
    <w:rsid w:val="00676372"/>
    <w:rsid w:val="00683A93"/>
    <w:rsid w:val="00693D00"/>
    <w:rsid w:val="006A39EF"/>
    <w:rsid w:val="006A457B"/>
    <w:rsid w:val="006A5750"/>
    <w:rsid w:val="006B4773"/>
    <w:rsid w:val="006B49AE"/>
    <w:rsid w:val="006C2A58"/>
    <w:rsid w:val="006D263D"/>
    <w:rsid w:val="006D591D"/>
    <w:rsid w:val="006E3BAF"/>
    <w:rsid w:val="006F58E4"/>
    <w:rsid w:val="006F6661"/>
    <w:rsid w:val="00701EE6"/>
    <w:rsid w:val="00705642"/>
    <w:rsid w:val="00706340"/>
    <w:rsid w:val="00711FFA"/>
    <w:rsid w:val="00712AA6"/>
    <w:rsid w:val="00714F08"/>
    <w:rsid w:val="00731602"/>
    <w:rsid w:val="00734035"/>
    <w:rsid w:val="00757DD4"/>
    <w:rsid w:val="007608DC"/>
    <w:rsid w:val="00764EDA"/>
    <w:rsid w:val="007663D0"/>
    <w:rsid w:val="00775D0B"/>
    <w:rsid w:val="00784864"/>
    <w:rsid w:val="00794AD6"/>
    <w:rsid w:val="007A0273"/>
    <w:rsid w:val="007A63CD"/>
    <w:rsid w:val="007B05CE"/>
    <w:rsid w:val="007B1C13"/>
    <w:rsid w:val="007B2EAD"/>
    <w:rsid w:val="007B33CE"/>
    <w:rsid w:val="007B3DD9"/>
    <w:rsid w:val="007B4DA7"/>
    <w:rsid w:val="007B4E2A"/>
    <w:rsid w:val="007B5E16"/>
    <w:rsid w:val="007B6E6C"/>
    <w:rsid w:val="007B6FAF"/>
    <w:rsid w:val="007D2B12"/>
    <w:rsid w:val="007D5989"/>
    <w:rsid w:val="007D5AEF"/>
    <w:rsid w:val="007F0567"/>
    <w:rsid w:val="007F07F5"/>
    <w:rsid w:val="007F1538"/>
    <w:rsid w:val="007F2178"/>
    <w:rsid w:val="00801B1D"/>
    <w:rsid w:val="00802F26"/>
    <w:rsid w:val="00804EDE"/>
    <w:rsid w:val="00820570"/>
    <w:rsid w:val="0083440E"/>
    <w:rsid w:val="008349A3"/>
    <w:rsid w:val="0084481F"/>
    <w:rsid w:val="00844FA4"/>
    <w:rsid w:val="0084629A"/>
    <w:rsid w:val="00846E44"/>
    <w:rsid w:val="00851C74"/>
    <w:rsid w:val="0085589B"/>
    <w:rsid w:val="008632F7"/>
    <w:rsid w:val="00880FD4"/>
    <w:rsid w:val="00887F90"/>
    <w:rsid w:val="008919CE"/>
    <w:rsid w:val="008A1D87"/>
    <w:rsid w:val="008A3168"/>
    <w:rsid w:val="008A45F4"/>
    <w:rsid w:val="008B19C7"/>
    <w:rsid w:val="008C2499"/>
    <w:rsid w:val="008C5725"/>
    <w:rsid w:val="008C615C"/>
    <w:rsid w:val="008C66F8"/>
    <w:rsid w:val="008D76C1"/>
    <w:rsid w:val="008E354D"/>
    <w:rsid w:val="009002A7"/>
    <w:rsid w:val="00903B71"/>
    <w:rsid w:val="009102DB"/>
    <w:rsid w:val="00923FD5"/>
    <w:rsid w:val="00924F36"/>
    <w:rsid w:val="00940A9B"/>
    <w:rsid w:val="00941140"/>
    <w:rsid w:val="009430DD"/>
    <w:rsid w:val="00951772"/>
    <w:rsid w:val="0095283D"/>
    <w:rsid w:val="00952AE6"/>
    <w:rsid w:val="00961583"/>
    <w:rsid w:val="009644B4"/>
    <w:rsid w:val="00964A8C"/>
    <w:rsid w:val="009936B3"/>
    <w:rsid w:val="009B5FF6"/>
    <w:rsid w:val="009C4389"/>
    <w:rsid w:val="009C6857"/>
    <w:rsid w:val="009D670C"/>
    <w:rsid w:val="009E2C2B"/>
    <w:rsid w:val="009F12CA"/>
    <w:rsid w:val="009F51EE"/>
    <w:rsid w:val="00A053FF"/>
    <w:rsid w:val="00A07898"/>
    <w:rsid w:val="00A128AA"/>
    <w:rsid w:val="00A3274D"/>
    <w:rsid w:val="00A33622"/>
    <w:rsid w:val="00A36B74"/>
    <w:rsid w:val="00A52252"/>
    <w:rsid w:val="00A56464"/>
    <w:rsid w:val="00A621AA"/>
    <w:rsid w:val="00A6717D"/>
    <w:rsid w:val="00A67E97"/>
    <w:rsid w:val="00A71939"/>
    <w:rsid w:val="00A74D05"/>
    <w:rsid w:val="00A7667C"/>
    <w:rsid w:val="00A952E1"/>
    <w:rsid w:val="00A955E3"/>
    <w:rsid w:val="00A9730B"/>
    <w:rsid w:val="00AA55B8"/>
    <w:rsid w:val="00AB002E"/>
    <w:rsid w:val="00AB5B11"/>
    <w:rsid w:val="00AC355B"/>
    <w:rsid w:val="00AC39A4"/>
    <w:rsid w:val="00AD6A84"/>
    <w:rsid w:val="00AD6D46"/>
    <w:rsid w:val="00AE06EA"/>
    <w:rsid w:val="00AE15B2"/>
    <w:rsid w:val="00AE1D87"/>
    <w:rsid w:val="00AE4D6E"/>
    <w:rsid w:val="00AE78E2"/>
    <w:rsid w:val="00B14890"/>
    <w:rsid w:val="00B202ED"/>
    <w:rsid w:val="00B22359"/>
    <w:rsid w:val="00B41B4D"/>
    <w:rsid w:val="00B43E72"/>
    <w:rsid w:val="00B4566D"/>
    <w:rsid w:val="00B46AE4"/>
    <w:rsid w:val="00B5096A"/>
    <w:rsid w:val="00B5769D"/>
    <w:rsid w:val="00B60B32"/>
    <w:rsid w:val="00B634F7"/>
    <w:rsid w:val="00B637D7"/>
    <w:rsid w:val="00B71667"/>
    <w:rsid w:val="00B82DC9"/>
    <w:rsid w:val="00BB1752"/>
    <w:rsid w:val="00BB6276"/>
    <w:rsid w:val="00BB7C77"/>
    <w:rsid w:val="00BC216A"/>
    <w:rsid w:val="00BD11C6"/>
    <w:rsid w:val="00BD3BF2"/>
    <w:rsid w:val="00BD4DC5"/>
    <w:rsid w:val="00BD7535"/>
    <w:rsid w:val="00BE12F2"/>
    <w:rsid w:val="00BE1D87"/>
    <w:rsid w:val="00BE79B5"/>
    <w:rsid w:val="00C03FA5"/>
    <w:rsid w:val="00C05C48"/>
    <w:rsid w:val="00C05F2A"/>
    <w:rsid w:val="00C210E8"/>
    <w:rsid w:val="00C21762"/>
    <w:rsid w:val="00C33929"/>
    <w:rsid w:val="00C365D0"/>
    <w:rsid w:val="00C40288"/>
    <w:rsid w:val="00C52EA2"/>
    <w:rsid w:val="00C63FE4"/>
    <w:rsid w:val="00C6497D"/>
    <w:rsid w:val="00C71E86"/>
    <w:rsid w:val="00C7424E"/>
    <w:rsid w:val="00C75251"/>
    <w:rsid w:val="00C83270"/>
    <w:rsid w:val="00C94B65"/>
    <w:rsid w:val="00C95C06"/>
    <w:rsid w:val="00CA01E1"/>
    <w:rsid w:val="00CA6427"/>
    <w:rsid w:val="00CB61A4"/>
    <w:rsid w:val="00CC2DE8"/>
    <w:rsid w:val="00CC3869"/>
    <w:rsid w:val="00CC3FD0"/>
    <w:rsid w:val="00CC6DE0"/>
    <w:rsid w:val="00CE4296"/>
    <w:rsid w:val="00CE4E22"/>
    <w:rsid w:val="00CF31B3"/>
    <w:rsid w:val="00D06501"/>
    <w:rsid w:val="00D06994"/>
    <w:rsid w:val="00D16DEB"/>
    <w:rsid w:val="00D20BE1"/>
    <w:rsid w:val="00D24009"/>
    <w:rsid w:val="00D30945"/>
    <w:rsid w:val="00D423F1"/>
    <w:rsid w:val="00D43972"/>
    <w:rsid w:val="00D52732"/>
    <w:rsid w:val="00D55D74"/>
    <w:rsid w:val="00D60075"/>
    <w:rsid w:val="00D625F3"/>
    <w:rsid w:val="00D6335F"/>
    <w:rsid w:val="00D63DF6"/>
    <w:rsid w:val="00D73D9F"/>
    <w:rsid w:val="00D75F82"/>
    <w:rsid w:val="00D76343"/>
    <w:rsid w:val="00D83794"/>
    <w:rsid w:val="00D84C96"/>
    <w:rsid w:val="00D86BFC"/>
    <w:rsid w:val="00D86FB7"/>
    <w:rsid w:val="00D91492"/>
    <w:rsid w:val="00D95AC5"/>
    <w:rsid w:val="00D96278"/>
    <w:rsid w:val="00DA4DA0"/>
    <w:rsid w:val="00DC545F"/>
    <w:rsid w:val="00DC5C76"/>
    <w:rsid w:val="00DD32EA"/>
    <w:rsid w:val="00DD3F3A"/>
    <w:rsid w:val="00DD5A73"/>
    <w:rsid w:val="00DF1360"/>
    <w:rsid w:val="00DF6960"/>
    <w:rsid w:val="00DF76E5"/>
    <w:rsid w:val="00DF7CB0"/>
    <w:rsid w:val="00E03EA6"/>
    <w:rsid w:val="00E078C1"/>
    <w:rsid w:val="00E1711E"/>
    <w:rsid w:val="00E31A20"/>
    <w:rsid w:val="00E32118"/>
    <w:rsid w:val="00E41AE2"/>
    <w:rsid w:val="00E45047"/>
    <w:rsid w:val="00E47459"/>
    <w:rsid w:val="00E4781E"/>
    <w:rsid w:val="00E5097B"/>
    <w:rsid w:val="00E50C59"/>
    <w:rsid w:val="00E50F3A"/>
    <w:rsid w:val="00E52988"/>
    <w:rsid w:val="00E61C5E"/>
    <w:rsid w:val="00E679BC"/>
    <w:rsid w:val="00E72E1B"/>
    <w:rsid w:val="00E75DC3"/>
    <w:rsid w:val="00E92435"/>
    <w:rsid w:val="00EA0331"/>
    <w:rsid w:val="00EA3D28"/>
    <w:rsid w:val="00EA56B4"/>
    <w:rsid w:val="00EA7647"/>
    <w:rsid w:val="00EC6E44"/>
    <w:rsid w:val="00EE2B78"/>
    <w:rsid w:val="00EE7540"/>
    <w:rsid w:val="00F05A03"/>
    <w:rsid w:val="00F06CA7"/>
    <w:rsid w:val="00F21B1C"/>
    <w:rsid w:val="00F23B72"/>
    <w:rsid w:val="00F50546"/>
    <w:rsid w:val="00F515A0"/>
    <w:rsid w:val="00F51A56"/>
    <w:rsid w:val="00F6625F"/>
    <w:rsid w:val="00F8083A"/>
    <w:rsid w:val="00F87DF6"/>
    <w:rsid w:val="00FA5C3C"/>
    <w:rsid w:val="00FA6BDE"/>
    <w:rsid w:val="00FB754D"/>
    <w:rsid w:val="00FC5873"/>
    <w:rsid w:val="00FD436B"/>
    <w:rsid w:val="00FE501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List Paragraph"/>
    <w:basedOn w:val="a"/>
    <w:uiPriority w:val="34"/>
    <w:qFormat/>
    <w:rsid w:val="00DF7C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5" Type="http://schemas.openxmlformats.org/officeDocument/2006/relationships/webSettings" Target="webSettings.xml"/><Relationship Id="rId90" Type="http://schemas.openxmlformats.org/officeDocument/2006/relationships/image" Target="media/image87.jpeg"/><Relationship Id="rId95" Type="http://schemas.openxmlformats.org/officeDocument/2006/relationships/theme" Target="theme/theme1.xml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pn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7" Type="http://schemas.openxmlformats.org/officeDocument/2006/relationships/endnotes" Target="endnotes.xml"/><Relationship Id="rId71" Type="http://schemas.openxmlformats.org/officeDocument/2006/relationships/image" Target="media/image68.png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4A0B-37A2-40E6-98A6-75976909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713</Words>
  <Characters>4069</Characters>
  <Application>Microsoft Office Word</Application>
  <DocSecurity>0</DocSecurity>
  <Lines>33</Lines>
  <Paragraphs>9</Paragraphs>
  <ScaleCrop>false</ScaleCrop>
  <Company>CMT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編輯群：</dc:title>
  <dc:subject/>
  <dc:creator>OPEN</dc:creator>
  <cp:keywords/>
  <dc:description/>
  <cp:lastModifiedBy>幼兒園 國光</cp:lastModifiedBy>
  <cp:revision>157</cp:revision>
  <cp:lastPrinted>2021-04-20T00:23:00Z</cp:lastPrinted>
  <dcterms:created xsi:type="dcterms:W3CDTF">2019-09-04T04:31:00Z</dcterms:created>
  <dcterms:modified xsi:type="dcterms:W3CDTF">2021-06-04T01:58:00Z</dcterms:modified>
</cp:coreProperties>
</file>