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9C1A" w14:textId="77777777" w:rsidR="008E1539" w:rsidRPr="00F55B0B" w:rsidRDefault="008E1539" w:rsidP="008E1539">
      <w:pPr>
        <w:pStyle w:val="ae"/>
        <w:snapToGrid w:val="0"/>
        <w:spacing w:line="360" w:lineRule="exact"/>
        <w:ind w:leftChars="0" w:firstLineChars="0" w:firstLine="0"/>
        <w:jc w:val="both"/>
      </w:pPr>
      <w:r w:rsidRPr="00F55B0B">
        <w:rPr>
          <w:rFonts w:ascii="標楷體" w:hint="eastAsia"/>
          <w:sz w:val="28"/>
        </w:rPr>
        <w:t>附表</w:t>
      </w:r>
      <w:proofErr w:type="gramStart"/>
      <w:r w:rsidRPr="00F55B0B">
        <w:rPr>
          <w:rFonts w:ascii="標楷體" w:hint="eastAsia"/>
          <w:sz w:val="28"/>
        </w:rPr>
        <w:t>一</w:t>
      </w:r>
      <w:proofErr w:type="gramEnd"/>
      <w:r w:rsidRPr="00F55B0B">
        <w:rPr>
          <w:rFonts w:ascii="標楷體" w:hint="eastAsia"/>
          <w:sz w:val="28"/>
        </w:rPr>
        <w:t>（團體報名專用表格）</w:t>
      </w:r>
    </w:p>
    <w:tbl>
      <w:tblPr>
        <w:tblW w:w="10597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575"/>
        <w:gridCol w:w="908"/>
        <w:gridCol w:w="940"/>
        <w:gridCol w:w="952"/>
        <w:gridCol w:w="602"/>
        <w:gridCol w:w="1021"/>
        <w:gridCol w:w="672"/>
        <w:gridCol w:w="1470"/>
        <w:gridCol w:w="1463"/>
        <w:gridCol w:w="1029"/>
      </w:tblGrid>
      <w:tr w:rsidR="008E1539" w:rsidRPr="00F55B0B" w14:paraId="730965F8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0597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2A14ED1" w14:textId="77777777" w:rsidR="008E1539" w:rsidRPr="00F55B0B" w:rsidRDefault="008E1539" w:rsidP="001B431F">
            <w:pPr>
              <w:snapToGrid w:val="0"/>
              <w:spacing w:line="400" w:lineRule="exact"/>
              <w:jc w:val="center"/>
              <w:rPr>
                <w:rFonts w:ascii="標楷體" w:eastAsia="標楷體" w:hint="eastAsia"/>
                <w:spacing w:val="22"/>
                <w:sz w:val="36"/>
                <w:szCs w:val="36"/>
              </w:rPr>
            </w:pPr>
            <w:r w:rsidRPr="008E1539">
              <w:rPr>
                <w:rFonts w:ascii="標楷體" w:eastAsia="標楷體" w:hint="eastAsia"/>
                <w:spacing w:val="9"/>
                <w:w w:val="98"/>
                <w:kern w:val="0"/>
                <w:sz w:val="36"/>
                <w:szCs w:val="36"/>
                <w:fitText w:val="9900" w:id="-786686208"/>
              </w:rPr>
              <w:t>114學年度軍眷生團體報名就讀財團法人國光慈善事業基金</w:t>
            </w:r>
            <w:r w:rsidRPr="008E1539">
              <w:rPr>
                <w:rFonts w:ascii="標楷體" w:eastAsia="標楷體" w:hint="eastAsia"/>
                <w:spacing w:val="7"/>
                <w:w w:val="98"/>
                <w:kern w:val="0"/>
                <w:sz w:val="36"/>
                <w:szCs w:val="36"/>
                <w:fitText w:val="9900" w:id="-786686208"/>
              </w:rPr>
              <w:t>會</w:t>
            </w:r>
          </w:p>
          <w:p w14:paraId="01595257" w14:textId="77777777" w:rsidR="008E1539" w:rsidRPr="00F55B0B" w:rsidRDefault="008E1539" w:rsidP="001B431F">
            <w:pPr>
              <w:snapToGrid w:val="0"/>
              <w:spacing w:line="400" w:lineRule="exact"/>
              <w:jc w:val="center"/>
              <w:rPr>
                <w:rFonts w:ascii="標楷體" w:eastAsia="標楷體"/>
                <w:spacing w:val="22"/>
                <w:sz w:val="36"/>
                <w:szCs w:val="36"/>
              </w:rPr>
            </w:pPr>
            <w:r w:rsidRPr="00F55B0B">
              <w:rPr>
                <w:rFonts w:ascii="標楷體" w:eastAsia="標楷體" w:hint="eastAsia"/>
                <w:spacing w:val="22"/>
                <w:sz w:val="36"/>
                <w:szCs w:val="36"/>
              </w:rPr>
              <w:t>附設臺北市私立三軍幼兒園名冊</w:t>
            </w:r>
          </w:p>
          <w:p w14:paraId="5AB87FBD" w14:textId="77777777" w:rsidR="008E1539" w:rsidRPr="00F55B0B" w:rsidRDefault="008E1539" w:rsidP="001B431F">
            <w:pPr>
              <w:snapToGrid w:val="0"/>
              <w:spacing w:line="400" w:lineRule="exact"/>
              <w:rPr>
                <w:rFonts w:ascii="標楷體" w:eastAsia="標楷體" w:hint="eastAsia"/>
                <w:spacing w:val="22"/>
                <w:sz w:val="28"/>
                <w:szCs w:val="28"/>
              </w:rPr>
            </w:pPr>
            <w:r w:rsidRPr="00F55B0B">
              <w:rPr>
                <w:rFonts w:ascii="標楷體" w:eastAsia="標楷體" w:hint="eastAsia"/>
                <w:spacing w:val="22"/>
                <w:sz w:val="28"/>
                <w:szCs w:val="28"/>
              </w:rPr>
              <w:t>單位：（全銜）</w:t>
            </w:r>
          </w:p>
        </w:tc>
      </w:tr>
      <w:tr w:rsidR="008E1539" w:rsidRPr="00F55B0B" w14:paraId="6974B768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3388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A99D2E7" w14:textId="77777777" w:rsidR="008E1539" w:rsidRPr="00F55B0B" w:rsidRDefault="008E1539" w:rsidP="001B431F">
            <w:pPr>
              <w:jc w:val="distribute"/>
              <w:rPr>
                <w:rFonts w:ascii="標楷體" w:eastAsia="標楷體"/>
              </w:rPr>
            </w:pPr>
            <w:r w:rsidRPr="00F55B0B">
              <w:rPr>
                <w:rFonts w:ascii="標楷體" w:eastAsia="標楷體" w:hint="eastAsia"/>
              </w:rPr>
              <w:t>家長（申請人）</w:t>
            </w:r>
          </w:p>
        </w:tc>
        <w:tc>
          <w:tcPr>
            <w:tcW w:w="2575" w:type="dxa"/>
            <w:gridSpan w:val="3"/>
            <w:tcBorders>
              <w:left w:val="single" w:sz="4" w:space="0" w:color="auto"/>
            </w:tcBorders>
            <w:vAlign w:val="center"/>
          </w:tcPr>
          <w:p w14:paraId="0A3CD2D8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proofErr w:type="gramStart"/>
            <w:r w:rsidRPr="00F55B0B">
              <w:rPr>
                <w:rFonts w:ascii="標楷體" w:eastAsia="標楷體" w:hint="eastAsia"/>
              </w:rPr>
              <w:t>眷</w:t>
            </w:r>
            <w:proofErr w:type="gramEnd"/>
            <w:r w:rsidRPr="00F55B0B">
              <w:rPr>
                <w:rFonts w:ascii="標楷體" w:eastAsia="標楷體" w:hint="eastAsia"/>
              </w:rPr>
              <w:t>童</w:t>
            </w:r>
          </w:p>
        </w:tc>
        <w:tc>
          <w:tcPr>
            <w:tcW w:w="672" w:type="dxa"/>
            <w:vMerge w:val="restart"/>
            <w:vAlign w:val="center"/>
          </w:tcPr>
          <w:p w14:paraId="5A7163A9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送托</w:t>
            </w:r>
          </w:p>
          <w:p w14:paraId="4B093744" w14:textId="77777777" w:rsidR="008E1539" w:rsidRPr="00F55B0B" w:rsidRDefault="008E1539" w:rsidP="001B431F">
            <w:pPr>
              <w:jc w:val="distribute"/>
              <w:rPr>
                <w:rFonts w:ascii="標楷體" w:eastAsia="標楷體"/>
              </w:rPr>
            </w:pPr>
            <w:r w:rsidRPr="00F55B0B">
              <w:rPr>
                <w:rFonts w:ascii="標楷體" w:eastAsia="標楷體" w:hint="eastAsia"/>
              </w:rPr>
              <w:t>班別</w:t>
            </w:r>
          </w:p>
        </w:tc>
        <w:tc>
          <w:tcPr>
            <w:tcW w:w="1470" w:type="dxa"/>
            <w:vMerge w:val="restart"/>
            <w:vAlign w:val="center"/>
          </w:tcPr>
          <w:p w14:paraId="3B9A029F" w14:textId="77777777" w:rsidR="008E1539" w:rsidRPr="00F55B0B" w:rsidRDefault="008E1539" w:rsidP="001B431F">
            <w:pPr>
              <w:jc w:val="distribute"/>
              <w:rPr>
                <w:rFonts w:ascii="標楷體" w:eastAsia="標楷體"/>
              </w:rPr>
            </w:pPr>
            <w:r w:rsidRPr="00F55B0B">
              <w:rPr>
                <w:rFonts w:ascii="標楷體" w:eastAsia="標楷體" w:hint="eastAsia"/>
              </w:rPr>
              <w:t>地址</w:t>
            </w:r>
          </w:p>
        </w:tc>
        <w:tc>
          <w:tcPr>
            <w:tcW w:w="1463" w:type="dxa"/>
            <w:vMerge w:val="restart"/>
            <w:vAlign w:val="center"/>
          </w:tcPr>
          <w:p w14:paraId="1E635C37" w14:textId="77777777" w:rsidR="008E1539" w:rsidRPr="00F55B0B" w:rsidRDefault="008E1539" w:rsidP="001B431F">
            <w:pPr>
              <w:jc w:val="distribute"/>
              <w:rPr>
                <w:rFonts w:ascii="標楷體" w:eastAsia="標楷體"/>
              </w:rPr>
            </w:pPr>
            <w:r w:rsidRPr="00F55B0B">
              <w:rPr>
                <w:rFonts w:ascii="標楷體" w:eastAsia="標楷體" w:hint="eastAsia"/>
              </w:rPr>
              <w:t>電話</w:t>
            </w:r>
          </w:p>
        </w:tc>
        <w:tc>
          <w:tcPr>
            <w:tcW w:w="1029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64D56446" w14:textId="77777777" w:rsidR="008E1539" w:rsidRPr="00F55B0B" w:rsidRDefault="008E1539" w:rsidP="001B431F">
            <w:pPr>
              <w:jc w:val="distribute"/>
              <w:rPr>
                <w:rFonts w:ascii="標楷體" w:eastAsia="標楷體"/>
              </w:rPr>
            </w:pPr>
            <w:r w:rsidRPr="00F55B0B">
              <w:rPr>
                <w:rFonts w:ascii="標楷體" w:eastAsia="標楷體" w:hint="eastAsia"/>
              </w:rPr>
              <w:t>備考</w:t>
            </w:r>
          </w:p>
        </w:tc>
      </w:tr>
      <w:tr w:rsidR="008E1539" w:rsidRPr="00F55B0B" w14:paraId="7F2578C2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3DACF2CA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單位</w:t>
            </w:r>
          </w:p>
        </w:tc>
        <w:tc>
          <w:tcPr>
            <w:tcW w:w="575" w:type="dxa"/>
            <w:vAlign w:val="center"/>
          </w:tcPr>
          <w:p w14:paraId="2EEAF957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駐地</w:t>
            </w:r>
          </w:p>
        </w:tc>
        <w:tc>
          <w:tcPr>
            <w:tcW w:w="908" w:type="dxa"/>
            <w:vAlign w:val="center"/>
          </w:tcPr>
          <w:p w14:paraId="076C3CCD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級職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5E652ECE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姓名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6AC186BA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姓名</w:t>
            </w:r>
          </w:p>
        </w:tc>
        <w:tc>
          <w:tcPr>
            <w:tcW w:w="602" w:type="dxa"/>
            <w:vAlign w:val="center"/>
          </w:tcPr>
          <w:p w14:paraId="1D5A6B02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21" w:type="dxa"/>
            <w:vAlign w:val="center"/>
          </w:tcPr>
          <w:p w14:paraId="30C7F29C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出生</w:t>
            </w:r>
          </w:p>
          <w:p w14:paraId="01B31E12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672" w:type="dxa"/>
            <w:vMerge/>
            <w:vAlign w:val="center"/>
          </w:tcPr>
          <w:p w14:paraId="4F955262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2E865C23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63" w:type="dxa"/>
            <w:vMerge/>
            <w:vAlign w:val="center"/>
          </w:tcPr>
          <w:p w14:paraId="73896FB9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  <w:vMerge/>
            <w:tcBorders>
              <w:right w:val="thickThinSmallGap" w:sz="24" w:space="0" w:color="auto"/>
            </w:tcBorders>
            <w:vAlign w:val="center"/>
          </w:tcPr>
          <w:p w14:paraId="7A8FF135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E1539" w:rsidRPr="00F55B0B" w14:paraId="2705906A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5B96AA14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陸軍</w:t>
            </w:r>
          </w:p>
          <w:p w14:paraId="3E07A7FE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金防部</w:t>
            </w:r>
          </w:p>
        </w:tc>
        <w:tc>
          <w:tcPr>
            <w:tcW w:w="575" w:type="dxa"/>
            <w:vAlign w:val="center"/>
          </w:tcPr>
          <w:p w14:paraId="46C4963C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金門</w:t>
            </w:r>
          </w:p>
        </w:tc>
        <w:tc>
          <w:tcPr>
            <w:tcW w:w="908" w:type="dxa"/>
            <w:vAlign w:val="center"/>
          </w:tcPr>
          <w:p w14:paraId="7EC46943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 xml:space="preserve">上  </w:t>
            </w:r>
            <w:proofErr w:type="gramStart"/>
            <w:r w:rsidRPr="00F55B0B">
              <w:rPr>
                <w:rFonts w:ascii="標楷體" w:eastAsia="標楷體" w:hint="eastAsia"/>
              </w:rPr>
              <w:t>尉</w:t>
            </w:r>
            <w:proofErr w:type="gramEnd"/>
          </w:p>
          <w:p w14:paraId="50073E01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作戰官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40E28035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王建國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4C5D54E8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王小明</w:t>
            </w:r>
          </w:p>
        </w:tc>
        <w:tc>
          <w:tcPr>
            <w:tcW w:w="602" w:type="dxa"/>
            <w:vAlign w:val="center"/>
          </w:tcPr>
          <w:p w14:paraId="338F3873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男</w:t>
            </w:r>
          </w:p>
        </w:tc>
        <w:tc>
          <w:tcPr>
            <w:tcW w:w="1021" w:type="dxa"/>
            <w:vAlign w:val="center"/>
          </w:tcPr>
          <w:p w14:paraId="18756A66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110.9.2</w:t>
            </w:r>
          </w:p>
        </w:tc>
        <w:tc>
          <w:tcPr>
            <w:tcW w:w="672" w:type="dxa"/>
            <w:vAlign w:val="center"/>
          </w:tcPr>
          <w:p w14:paraId="6B7F7DA1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小</w:t>
            </w:r>
          </w:p>
        </w:tc>
        <w:tc>
          <w:tcPr>
            <w:tcW w:w="1470" w:type="dxa"/>
            <w:vAlign w:val="center"/>
          </w:tcPr>
          <w:p w14:paraId="15037AA2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  <w:r w:rsidRPr="00F55B0B">
              <w:rPr>
                <w:rFonts w:ascii="標楷體" w:eastAsia="標楷體" w:hint="eastAsia"/>
                <w:sz w:val="20"/>
              </w:rPr>
              <w:t>臺北市南港區南港路2段1</w:t>
            </w:r>
            <w:r w:rsidRPr="00F55B0B">
              <w:rPr>
                <w:rFonts w:ascii="標楷體" w:eastAsia="標楷體"/>
                <w:sz w:val="20"/>
              </w:rPr>
              <w:t>46</w:t>
            </w:r>
            <w:r w:rsidRPr="00F55B0B">
              <w:rPr>
                <w:rFonts w:ascii="標楷體" w:eastAsia="標楷體" w:hint="eastAsia"/>
                <w:sz w:val="20"/>
              </w:rPr>
              <w:t>號</w:t>
            </w:r>
          </w:p>
        </w:tc>
        <w:tc>
          <w:tcPr>
            <w:tcW w:w="1463" w:type="dxa"/>
            <w:vAlign w:val="center"/>
          </w:tcPr>
          <w:p w14:paraId="4184571E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int="eastAsia"/>
                <w:sz w:val="20"/>
              </w:rPr>
            </w:pPr>
            <w:r w:rsidRPr="00F55B0B">
              <w:rPr>
                <w:rFonts w:ascii="標楷體" w:eastAsia="標楷體" w:hint="eastAsia"/>
                <w:sz w:val="20"/>
              </w:rPr>
              <w:t>父手機:</w:t>
            </w:r>
          </w:p>
          <w:p w14:paraId="0D0EF191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int="eastAsia"/>
                <w:sz w:val="20"/>
              </w:rPr>
            </w:pPr>
            <w:r w:rsidRPr="00F55B0B">
              <w:rPr>
                <w:rFonts w:ascii="標楷體" w:eastAsia="標楷體" w:hint="eastAsia"/>
                <w:sz w:val="20"/>
              </w:rPr>
              <w:t>母手機:</w:t>
            </w:r>
          </w:p>
          <w:p w14:paraId="11560F16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8E1539">
              <w:rPr>
                <w:rFonts w:ascii="標楷體" w:eastAsia="標楷體" w:hint="eastAsia"/>
                <w:spacing w:val="3"/>
                <w:w w:val="31"/>
                <w:kern w:val="0"/>
                <w:sz w:val="28"/>
                <w:szCs w:val="28"/>
                <w:fitText w:val="713" w:id="-786686207"/>
              </w:rPr>
              <w:t>其他連絡人手機</w:t>
            </w:r>
            <w:r w:rsidRPr="008E1539">
              <w:rPr>
                <w:rFonts w:ascii="標楷體" w:eastAsia="標楷體" w:hint="eastAsia"/>
                <w:spacing w:val="-10"/>
                <w:w w:val="31"/>
                <w:kern w:val="0"/>
                <w:sz w:val="28"/>
                <w:szCs w:val="28"/>
                <w:fitText w:val="713" w:id="-786686207"/>
              </w:rPr>
              <w:t>：</w:t>
            </w:r>
          </w:p>
        </w:tc>
        <w:tc>
          <w:tcPr>
            <w:tcW w:w="1029" w:type="dxa"/>
            <w:tcBorders>
              <w:right w:val="thickThinSmallGap" w:sz="24" w:space="0" w:color="auto"/>
            </w:tcBorders>
            <w:vAlign w:val="center"/>
          </w:tcPr>
          <w:p w14:paraId="2D8D7671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16DBBBAF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1B81F14D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6312D2B0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6429A139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2C1AE824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1F487E27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3B1C662D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4B88952D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51CFCE77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2C309362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E92DC82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43225320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37F08F31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06BBDFE0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708849CC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37840481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5EADAA32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47671821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59158D44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2AD95D65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6FE0B08C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19E1E84B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A993B6C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33895E39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0A94EABA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22B22684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277C5605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67FCBCE7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65E7E7DF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0CB73CD1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6CA4D97E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0B38A020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1663AE17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091A6041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3EB646B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08784FAA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2F96D495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0DFD9D5E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558AD0AD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49745929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0F8D4B58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3A903374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4912C3BB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6FEBA78F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3E8815DB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05BB449C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C43C42C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4EC9D255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18443552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48661977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0FEBD30F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650C9E58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30238324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5D6AC881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649AE131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24BDF6F5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26B7ECE6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7907E980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3F95CB50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70A5809F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668CEA79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0BBE5173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1F476745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11518847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7FE5C6D5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2D09DEAE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6EB07214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0215644D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09B59B58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17152962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21E157BB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5CEF61EF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1E555954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470C019E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32A6E630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47D98678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7F088AEC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05C67E11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2ADF0F3E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4A5898C9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43EA3A00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0BBFE9D2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C79CC45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479E48A2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6C1FBF53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4B50A343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6F942092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20B27C13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7A4EA244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35B401D7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55B767C0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78141800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35E99D61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5E4762EF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3AB5CB6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1010B5EB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22626C04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18FBD3E2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0FFC3AFA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5A6F534C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7BDB7993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2DD3FCFB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389CF756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78C96306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60E8D3A4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5F0C1B29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6E7AD2E7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78F9CE0B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35609DDB" w14:textId="77777777" w:rsidTr="001B43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5" w:type="dxa"/>
            <w:tcBorders>
              <w:left w:val="thinThickSmallGap" w:sz="24" w:space="0" w:color="auto"/>
            </w:tcBorders>
            <w:vAlign w:val="center"/>
          </w:tcPr>
          <w:p w14:paraId="34D69E36" w14:textId="77777777" w:rsidR="008E1539" w:rsidRPr="00F55B0B" w:rsidRDefault="008E1539" w:rsidP="001B431F">
            <w:pPr>
              <w:spacing w:line="240" w:lineRule="exac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575" w:type="dxa"/>
            <w:vAlign w:val="center"/>
          </w:tcPr>
          <w:p w14:paraId="28803F68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08" w:type="dxa"/>
            <w:vAlign w:val="center"/>
          </w:tcPr>
          <w:p w14:paraId="5B0D3EB0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262AD1D6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53C0C7CC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602" w:type="dxa"/>
            <w:vAlign w:val="center"/>
          </w:tcPr>
          <w:p w14:paraId="25BDBAC6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021" w:type="dxa"/>
            <w:vAlign w:val="center"/>
          </w:tcPr>
          <w:p w14:paraId="7AB2F35A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2" w:type="dxa"/>
            <w:vAlign w:val="center"/>
          </w:tcPr>
          <w:p w14:paraId="3E2EB117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470" w:type="dxa"/>
            <w:vAlign w:val="center"/>
          </w:tcPr>
          <w:p w14:paraId="204CA0B1" w14:textId="77777777" w:rsidR="008E1539" w:rsidRPr="00F55B0B" w:rsidRDefault="008E1539" w:rsidP="001B431F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36BD57E7" w14:textId="77777777" w:rsidR="008E1539" w:rsidRPr="00F55B0B" w:rsidRDefault="008E1539" w:rsidP="001B431F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029" w:type="dxa"/>
            <w:tcBorders>
              <w:right w:val="thickThinSmallGap" w:sz="24" w:space="0" w:color="auto"/>
            </w:tcBorders>
            <w:textDirection w:val="lrTbV"/>
            <w:vAlign w:val="center"/>
          </w:tcPr>
          <w:p w14:paraId="18E21C33" w14:textId="77777777" w:rsidR="008E1539" w:rsidRPr="00F55B0B" w:rsidRDefault="008E1539" w:rsidP="001B431F">
            <w:pPr>
              <w:jc w:val="both"/>
              <w:rPr>
                <w:rFonts w:ascii="標楷體" w:eastAsia="標楷體"/>
              </w:rPr>
            </w:pPr>
          </w:p>
        </w:tc>
      </w:tr>
      <w:tr w:rsidR="008E1539" w:rsidRPr="00F55B0B" w14:paraId="12DBAD94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2190"/>
        </w:trPr>
        <w:tc>
          <w:tcPr>
            <w:tcW w:w="96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6949F6B" w14:textId="77777777" w:rsidR="008E1539" w:rsidRPr="00F55B0B" w:rsidRDefault="008E1539" w:rsidP="001B431F">
            <w:pPr>
              <w:jc w:val="distribute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合計</w:t>
            </w:r>
          </w:p>
        </w:tc>
        <w:tc>
          <w:tcPr>
            <w:tcW w:w="9632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EB4A2F1" w14:textId="77777777" w:rsidR="008E1539" w:rsidRPr="00F55B0B" w:rsidRDefault="008E1539" w:rsidP="001B431F">
            <w:pPr>
              <w:jc w:val="center"/>
              <w:rPr>
                <w:rFonts w:ascii="標楷體" w:eastAsia="標楷體" w:hint="eastAsia"/>
              </w:rPr>
            </w:pPr>
            <w:r w:rsidRPr="00F55B0B">
              <w:rPr>
                <w:rFonts w:ascii="標楷體" w:eastAsia="標楷體" w:hint="eastAsia"/>
              </w:rPr>
              <w:t>名</w:t>
            </w:r>
          </w:p>
        </w:tc>
      </w:tr>
    </w:tbl>
    <w:p w14:paraId="109EB8D2" w14:textId="77777777" w:rsidR="008E1539" w:rsidRPr="00F55B0B" w:rsidRDefault="008E1539" w:rsidP="008E1539">
      <w:pPr>
        <w:pStyle w:val="ae"/>
        <w:snapToGrid w:val="0"/>
        <w:spacing w:line="20" w:lineRule="exact"/>
        <w:ind w:leftChars="0" w:firstLineChars="0" w:firstLine="0"/>
        <w:rPr>
          <w:sz w:val="2"/>
          <w:szCs w:val="2"/>
        </w:rPr>
      </w:pPr>
    </w:p>
    <w:p w14:paraId="342510A7" w14:textId="77777777" w:rsidR="008E1539" w:rsidRPr="00F55B0B" w:rsidRDefault="008E1539" w:rsidP="008E1539">
      <w:pPr>
        <w:pStyle w:val="ae"/>
        <w:snapToGrid w:val="0"/>
        <w:spacing w:line="20" w:lineRule="exact"/>
        <w:ind w:leftChars="0" w:firstLineChars="0" w:firstLine="0"/>
        <w:rPr>
          <w:sz w:val="40"/>
          <w:szCs w:val="40"/>
        </w:rPr>
      </w:pPr>
    </w:p>
    <w:p w14:paraId="0CFCB1A2" w14:textId="77777777" w:rsidR="008E1539" w:rsidRPr="00F55B0B" w:rsidRDefault="008E1539" w:rsidP="008E1539">
      <w:pPr>
        <w:snapToGrid w:val="0"/>
        <w:spacing w:beforeLines="30" w:before="108"/>
        <w:rPr>
          <w:rFonts w:eastAsia="標楷體"/>
          <w:sz w:val="28"/>
          <w:szCs w:val="28"/>
        </w:rPr>
      </w:pPr>
      <w:r w:rsidRPr="00F55B0B">
        <w:rPr>
          <w:rFonts w:eastAsia="標楷體" w:hint="eastAsia"/>
          <w:sz w:val="28"/>
          <w:szCs w:val="28"/>
        </w:rPr>
        <w:lastRenderedPageBreak/>
        <w:t>附表二（個別報名專用表格）</w:t>
      </w: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8"/>
        <w:gridCol w:w="655"/>
        <w:gridCol w:w="750"/>
        <w:gridCol w:w="1234"/>
        <w:gridCol w:w="968"/>
        <w:gridCol w:w="807"/>
        <w:gridCol w:w="597"/>
        <w:gridCol w:w="1407"/>
        <w:gridCol w:w="78"/>
        <w:gridCol w:w="327"/>
        <w:gridCol w:w="327"/>
        <w:gridCol w:w="326"/>
        <w:gridCol w:w="344"/>
        <w:gridCol w:w="326"/>
        <w:gridCol w:w="326"/>
        <w:gridCol w:w="326"/>
        <w:gridCol w:w="326"/>
        <w:gridCol w:w="326"/>
        <w:gridCol w:w="351"/>
      </w:tblGrid>
      <w:tr w:rsidR="008E1539" w:rsidRPr="00F55B0B" w14:paraId="47A9514E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049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75AF5" w14:textId="77777777" w:rsidR="008E1539" w:rsidRPr="00F55B0B" w:rsidRDefault="008E1539" w:rsidP="001B431F">
            <w:pPr>
              <w:spacing w:line="600" w:lineRule="exact"/>
              <w:jc w:val="center"/>
              <w:rPr>
                <w:rFonts w:eastAsia="標楷體" w:hint="eastAsia"/>
                <w:b/>
                <w:spacing w:val="20"/>
                <w:sz w:val="56"/>
                <w:szCs w:val="56"/>
              </w:rPr>
            </w:pPr>
            <w:r w:rsidRPr="008E1539">
              <w:rPr>
                <w:rFonts w:eastAsia="標楷體" w:hint="eastAsia"/>
                <w:b/>
                <w:w w:val="94"/>
                <w:kern w:val="0"/>
                <w:sz w:val="56"/>
                <w:szCs w:val="56"/>
                <w:fitText w:val="9000" w:id="-786686206"/>
              </w:rPr>
              <w:t>臺北市私立三軍幼兒園</w:t>
            </w:r>
            <w:proofErr w:type="gramStart"/>
            <w:r w:rsidRPr="008E1539">
              <w:rPr>
                <w:rFonts w:eastAsia="標楷體" w:hint="eastAsia"/>
                <w:b/>
                <w:w w:val="94"/>
                <w:kern w:val="0"/>
                <w:sz w:val="56"/>
                <w:szCs w:val="56"/>
                <w:fitText w:val="9000" w:id="-786686206"/>
              </w:rPr>
              <w:t>幼兒就托登記</w:t>
            </w:r>
            <w:proofErr w:type="gramEnd"/>
            <w:r w:rsidRPr="008E1539">
              <w:rPr>
                <w:rFonts w:eastAsia="標楷體" w:hint="eastAsia"/>
                <w:b/>
                <w:spacing w:val="23"/>
                <w:w w:val="94"/>
                <w:kern w:val="0"/>
                <w:sz w:val="56"/>
                <w:szCs w:val="56"/>
                <w:fitText w:val="9000" w:id="-786686206"/>
              </w:rPr>
              <w:t>表</w:t>
            </w:r>
          </w:p>
        </w:tc>
      </w:tr>
      <w:tr w:rsidR="008E1539" w:rsidRPr="00F55B0B" w14:paraId="4A51555E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499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5A0F12E" w14:textId="77777777" w:rsidR="008E1539" w:rsidRPr="00F55B0B" w:rsidRDefault="008E1539" w:rsidP="001B431F">
            <w:pPr>
              <w:spacing w:line="420" w:lineRule="exact"/>
              <w:jc w:val="right"/>
              <w:rPr>
                <w:rFonts w:eastAsia="標楷體" w:hint="eastAsia"/>
                <w:spacing w:val="22"/>
                <w:sz w:val="25"/>
                <w:szCs w:val="25"/>
              </w:rPr>
            </w:pPr>
            <w:r w:rsidRPr="00F55B0B">
              <w:rPr>
                <w:rFonts w:eastAsia="標楷體" w:hint="eastAsia"/>
                <w:spacing w:val="22"/>
                <w:sz w:val="25"/>
                <w:szCs w:val="25"/>
              </w:rPr>
              <w:t>填表日期：</w:t>
            </w:r>
            <w:r w:rsidRPr="00F55B0B">
              <w:rPr>
                <w:rFonts w:eastAsia="標楷體" w:hint="eastAsia"/>
                <w:spacing w:val="22"/>
                <w:sz w:val="25"/>
                <w:szCs w:val="25"/>
              </w:rPr>
              <w:t xml:space="preserve">   </w:t>
            </w:r>
            <w:r w:rsidRPr="00F55B0B">
              <w:rPr>
                <w:rFonts w:eastAsia="標楷體" w:hint="eastAsia"/>
                <w:spacing w:val="22"/>
                <w:sz w:val="25"/>
                <w:szCs w:val="25"/>
              </w:rPr>
              <w:t>年</w:t>
            </w:r>
            <w:r w:rsidRPr="00F55B0B">
              <w:rPr>
                <w:rFonts w:eastAsia="標楷體" w:hint="eastAsia"/>
                <w:spacing w:val="22"/>
                <w:sz w:val="25"/>
                <w:szCs w:val="25"/>
              </w:rPr>
              <w:t xml:space="preserve">   </w:t>
            </w:r>
            <w:r w:rsidRPr="00F55B0B">
              <w:rPr>
                <w:rFonts w:eastAsia="標楷體" w:hint="eastAsia"/>
                <w:spacing w:val="22"/>
                <w:sz w:val="25"/>
                <w:szCs w:val="25"/>
              </w:rPr>
              <w:t>月</w:t>
            </w:r>
            <w:r w:rsidRPr="00F55B0B">
              <w:rPr>
                <w:rFonts w:eastAsia="標楷體" w:hint="eastAsia"/>
                <w:spacing w:val="22"/>
                <w:sz w:val="25"/>
                <w:szCs w:val="25"/>
              </w:rPr>
              <w:t xml:space="preserve">   </w:t>
            </w:r>
            <w:r w:rsidRPr="00F55B0B">
              <w:rPr>
                <w:rFonts w:eastAsia="標楷體" w:hint="eastAsia"/>
                <w:spacing w:val="22"/>
                <w:sz w:val="25"/>
                <w:szCs w:val="25"/>
              </w:rPr>
              <w:t>日</w:t>
            </w:r>
          </w:p>
        </w:tc>
      </w:tr>
      <w:tr w:rsidR="008E1539" w:rsidRPr="00F55B0B" w14:paraId="1178D79E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35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44C0F4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  <w:tc>
          <w:tcPr>
            <w:tcW w:w="1995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1AB2742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DE7EA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 xml:space="preserve"> 女</w:t>
            </w:r>
          </w:p>
          <w:p w14:paraId="5686ED26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 xml:space="preserve"> 男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4AF49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09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54D41" w14:textId="77777777" w:rsidR="008E1539" w:rsidRPr="00F55B0B" w:rsidRDefault="008E1539" w:rsidP="001B431F">
            <w:pPr>
              <w:snapToGrid w:val="0"/>
              <w:ind w:firstLineChars="150" w:firstLine="4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328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15FE6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8E1539" w:rsidRPr="00F55B0B" w14:paraId="608CDFD2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358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F492CD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0AA79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C24A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505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FFA2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C7F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A450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967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DCF4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60BF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4CA2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ED78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EFEF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769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DFAD7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1539" w:rsidRPr="00F55B0B" w14:paraId="4E13842D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77373B4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141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A6FE5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55B0B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Pr="00F55B0B">
              <w:rPr>
                <w:rFonts w:ascii="標楷體" w:eastAsia="標楷體" w:hAnsi="標楷體" w:hint="eastAsia"/>
                <w:sz w:val="52"/>
                <w:szCs w:val="52"/>
                <w:eastAsianLayout w:id="-762592512" w:combine="1"/>
              </w:rPr>
              <w:t>市縣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 xml:space="preserve">    區   里   鄰    </w:t>
            </w:r>
            <w:r w:rsidRPr="00F55B0B">
              <w:rPr>
                <w:rFonts w:ascii="標楷體" w:eastAsia="標楷體" w:hAnsi="標楷體" w:hint="eastAsia"/>
                <w:sz w:val="52"/>
                <w:szCs w:val="52"/>
              </w:rPr>
              <w:t xml:space="preserve">  </w:t>
            </w:r>
            <w:r w:rsidRPr="00F55B0B">
              <w:rPr>
                <w:rFonts w:ascii="標楷體" w:eastAsia="標楷體" w:hAnsi="標楷體" w:hint="eastAsia"/>
                <w:sz w:val="52"/>
                <w:szCs w:val="52"/>
                <w:eastAsianLayout w:id="-762592768" w:combine="1"/>
              </w:rPr>
              <w:t>街路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 xml:space="preserve">    段    巷    弄    號   樓</w:t>
            </w:r>
          </w:p>
        </w:tc>
      </w:tr>
      <w:tr w:rsidR="008E1539" w:rsidRPr="00F55B0B" w14:paraId="15371D92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5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DC27FF9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45431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262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8677C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6F0BD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E63B1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  <w:p w14:paraId="1C735FC2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2D62E1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1539" w:rsidRPr="00F55B0B" w14:paraId="29E6B61F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58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76169E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4EAE87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FB9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C43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F14C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CD39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9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7CAAA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1539" w:rsidRPr="00F55B0B" w14:paraId="45175A3B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E59F5A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家長稱謂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FC3E" w14:textId="77777777" w:rsidR="008E1539" w:rsidRPr="00F55B0B" w:rsidRDefault="008E1539" w:rsidP="001B431F">
            <w:pPr>
              <w:snapToGrid w:val="0"/>
              <w:ind w:rightChars="81" w:right="194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8102" w14:textId="77777777" w:rsidR="008E1539" w:rsidRPr="00F55B0B" w:rsidRDefault="008E1539" w:rsidP="001B431F">
            <w:pPr>
              <w:snapToGrid w:val="0"/>
              <w:ind w:leftChars="1" w:left="218" w:hangingChars="77" w:hanging="216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年  齡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0331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職   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3FE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5544" w14:textId="77777777" w:rsidR="008E1539" w:rsidRPr="00F55B0B" w:rsidRDefault="008E1539" w:rsidP="001B431F">
            <w:pPr>
              <w:snapToGrid w:val="0"/>
              <w:ind w:rightChars="35" w:right="84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5046B" w14:textId="77777777" w:rsidR="008E1539" w:rsidRPr="00F55B0B" w:rsidRDefault="008E1539" w:rsidP="001B431F">
            <w:pPr>
              <w:snapToGrid w:val="0"/>
              <w:ind w:rightChars="70" w:right="168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8E1539" w:rsidRPr="00F55B0B" w14:paraId="3B360D62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ED6FB6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父親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70A2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D6B0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DDA0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C19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A748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D33BA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1539" w:rsidRPr="00F55B0B" w14:paraId="4D4A69C5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AC45E4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母親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003D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7C8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8268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A5F3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0C5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ED913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1539" w:rsidRPr="00F55B0B" w14:paraId="11CB8013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C8896D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2CA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135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F39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D55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6C05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2D7BF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1539" w:rsidRPr="00F55B0B" w14:paraId="3DA958BD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FD0988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申請就托</w:t>
            </w:r>
            <w:proofErr w:type="gramEnd"/>
          </w:p>
        </w:tc>
        <w:tc>
          <w:tcPr>
            <w:tcW w:w="43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BD2" w14:textId="77777777" w:rsidR="008E1539" w:rsidRPr="00F55B0B" w:rsidRDefault="008E1539" w:rsidP="001B431F">
            <w:pPr>
              <w:snapToGrid w:val="0"/>
              <w:ind w:firstLineChars="61" w:firstLine="195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小班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中班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大班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2A31" w14:textId="77777777" w:rsidR="008E1539" w:rsidRPr="00F55B0B" w:rsidRDefault="008E1539" w:rsidP="001B431F">
            <w:pPr>
              <w:snapToGrid w:val="0"/>
              <w:ind w:rightChars="40" w:right="96" w:firstLineChars="22" w:firstLine="62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接送方式</w:t>
            </w:r>
          </w:p>
        </w:tc>
        <w:tc>
          <w:tcPr>
            <w:tcW w:w="3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959DE" w14:textId="77777777" w:rsidR="008E1539" w:rsidRPr="00F55B0B" w:rsidRDefault="008E1539" w:rsidP="001B431F">
            <w:pPr>
              <w:snapToGrid w:val="0"/>
              <w:ind w:firstLineChars="18" w:firstLine="58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自行接送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搭幼童車</w:t>
            </w:r>
          </w:p>
        </w:tc>
      </w:tr>
      <w:tr w:rsidR="008E1539" w:rsidRPr="00F55B0B" w14:paraId="2BF11D1B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24BE2241" w14:textId="77777777" w:rsidR="008E1539" w:rsidRPr="00F55B0B" w:rsidRDefault="008E1539" w:rsidP="001B431F">
            <w:pPr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522" w:type="dxa"/>
            <w:gridSpan w:val="6"/>
            <w:tcBorders>
              <w:bottom w:val="single" w:sz="4" w:space="0" w:color="auto"/>
            </w:tcBorders>
            <w:vAlign w:val="center"/>
          </w:tcPr>
          <w:p w14:paraId="2D34D80E" w14:textId="77777777" w:rsidR="008E1539" w:rsidRPr="00F55B0B" w:rsidRDefault="008E1539" w:rsidP="001B431F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□軍榮</w:t>
            </w:r>
            <w:proofErr w:type="gramStart"/>
            <w:r w:rsidRPr="00F55B0B">
              <w:rPr>
                <w:rFonts w:ascii="標楷體" w:eastAsia="標楷體" w:hAnsi="標楷體" w:hint="eastAsia"/>
              </w:rPr>
              <w:t>眷</w:t>
            </w:r>
            <w:proofErr w:type="gramEnd"/>
            <w:r w:rsidRPr="00F55B0B">
              <w:rPr>
                <w:rFonts w:ascii="標楷體" w:eastAsia="標楷體" w:hAnsi="標楷體" w:hint="eastAsia"/>
              </w:rPr>
              <w:t>子女□遺</w:t>
            </w:r>
            <w:proofErr w:type="gramStart"/>
            <w:r w:rsidRPr="00F55B0B">
              <w:rPr>
                <w:rFonts w:ascii="標楷體" w:eastAsia="標楷體" w:hAnsi="標楷體" w:hint="eastAsia"/>
              </w:rPr>
              <w:t>眷</w:t>
            </w:r>
            <w:proofErr w:type="gramEnd"/>
            <w:r w:rsidRPr="00F55B0B">
              <w:rPr>
                <w:rFonts w:ascii="標楷體" w:eastAsia="標楷體" w:hAnsi="標楷體" w:hint="eastAsia"/>
              </w:rPr>
              <w:t>子女□社區民眾。</w:t>
            </w:r>
          </w:p>
          <w:p w14:paraId="5F514CA7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CF68C04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□低收入戶子女□中低收入戶子女。</w:t>
            </w:r>
          </w:p>
          <w:p w14:paraId="29665E21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□發展遲緩或身心障礙兒童。</w:t>
            </w:r>
          </w:p>
          <w:p w14:paraId="5735E84F" w14:textId="77777777" w:rsidR="008E1539" w:rsidRPr="00F55B0B" w:rsidRDefault="008E1539" w:rsidP="001B431F">
            <w:pPr>
              <w:snapToGrid w:val="0"/>
              <w:ind w:leftChars="-1" w:left="281" w:hangingChars="118" w:hanging="283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□危機家庭或機構安置兒童及特殊境遇婦女之子女。</w:t>
            </w:r>
          </w:p>
          <w:p w14:paraId="4A1E141D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□父母一方為身心障礙者。</w:t>
            </w:r>
          </w:p>
          <w:p w14:paraId="7EF66836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□原住民子女。</w:t>
            </w:r>
          </w:p>
          <w:p w14:paraId="4E08CAFD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14:paraId="426030FD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□大陸及外籍（    ）國配偶子女。</w:t>
            </w:r>
          </w:p>
          <w:p w14:paraId="7F443505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55B0B">
              <w:rPr>
                <w:rFonts w:ascii="標楷體" w:eastAsia="標楷體" w:hAnsi="標楷體" w:hint="eastAsia"/>
              </w:rPr>
              <w:t>本園員工</w:t>
            </w:r>
            <w:proofErr w:type="gramEnd"/>
            <w:r w:rsidRPr="00F55B0B">
              <w:rPr>
                <w:rFonts w:ascii="標楷體" w:eastAsia="標楷體" w:hAnsi="標楷體" w:hint="eastAsia"/>
              </w:rPr>
              <w:t>子女。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B2FC38" w14:textId="77777777" w:rsidR="008E1539" w:rsidRPr="00F55B0B" w:rsidRDefault="008E1539" w:rsidP="001B431F">
            <w:pPr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證明文件（後補）</w:t>
            </w:r>
          </w:p>
        </w:tc>
        <w:tc>
          <w:tcPr>
            <w:tcW w:w="4775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82F6D7" w14:textId="77777777" w:rsidR="008E1539" w:rsidRPr="00F55B0B" w:rsidRDefault="008E1539" w:rsidP="001B431F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□戶口名簿（軍人身分證、榮譽國民證、撫</w:t>
            </w:r>
            <w:proofErr w:type="gramStart"/>
            <w:r w:rsidRPr="00F55B0B">
              <w:rPr>
                <w:rFonts w:ascii="標楷體" w:eastAsia="標楷體" w:hAnsi="標楷體" w:hint="eastAsia"/>
              </w:rPr>
              <w:t>卹</w:t>
            </w:r>
            <w:proofErr w:type="gramEnd"/>
            <w:r w:rsidRPr="00F55B0B">
              <w:rPr>
                <w:rFonts w:ascii="標楷體" w:eastAsia="標楷體" w:hAnsi="標楷體" w:hint="eastAsia"/>
              </w:rPr>
              <w:t>令）影本。</w:t>
            </w:r>
          </w:p>
          <w:p w14:paraId="7A4471BD" w14:textId="77777777" w:rsidR="008E1539" w:rsidRPr="00F55B0B" w:rsidRDefault="008E1539" w:rsidP="001B431F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□低、中低收入戶證明影本。</w:t>
            </w:r>
          </w:p>
          <w:p w14:paraId="2ECC657C" w14:textId="77777777" w:rsidR="008E1539" w:rsidRPr="00F55B0B" w:rsidRDefault="008E1539" w:rsidP="001B431F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□發展遲緩證明或身心障礙手冊影本。</w:t>
            </w:r>
          </w:p>
          <w:p w14:paraId="725E0968" w14:textId="77777777" w:rsidR="008E1539" w:rsidRPr="00F55B0B" w:rsidRDefault="008E1539" w:rsidP="001B431F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□社會局公文或所屬各福利服務中心轉</w:t>
            </w:r>
            <w:proofErr w:type="gramStart"/>
            <w:r w:rsidRPr="00F55B0B">
              <w:rPr>
                <w:rFonts w:ascii="標楷體" w:eastAsia="標楷體" w:hAnsi="標楷體" w:hint="eastAsia"/>
              </w:rPr>
              <w:t>介</w:t>
            </w:r>
            <w:proofErr w:type="gramEnd"/>
            <w:r w:rsidRPr="00F55B0B">
              <w:rPr>
                <w:rFonts w:ascii="標楷體" w:eastAsia="標楷體" w:hAnsi="標楷體" w:hint="eastAsia"/>
              </w:rPr>
              <w:t>文件。</w:t>
            </w:r>
          </w:p>
          <w:p w14:paraId="1C9BBFF0" w14:textId="77777777" w:rsidR="008E1539" w:rsidRPr="00F55B0B" w:rsidRDefault="008E1539" w:rsidP="001B431F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□父母一方身心障礙者之殘障手冊影本。</w:t>
            </w:r>
          </w:p>
          <w:p w14:paraId="1E1F160F" w14:textId="77777777" w:rsidR="008E1539" w:rsidRPr="00F55B0B" w:rsidRDefault="008E1539" w:rsidP="001B431F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F55B0B">
              <w:rPr>
                <w:rFonts w:ascii="標楷體" w:eastAsia="標楷體" w:hAnsi="標楷體" w:hint="eastAsia"/>
              </w:rPr>
              <w:t>□戶口名簿有原住民戳記或其他足以證明為原住民之文件。</w:t>
            </w:r>
          </w:p>
          <w:p w14:paraId="299DF5F2" w14:textId="77777777" w:rsidR="008E1539" w:rsidRPr="00F55B0B" w:rsidRDefault="008E1539" w:rsidP="001B431F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</w:rPr>
              <w:t>□全家人口戶籍資料及最新年度之財稅資料證明文件。</w:t>
            </w:r>
          </w:p>
        </w:tc>
      </w:tr>
      <w:tr w:rsidR="008E1539" w:rsidRPr="00F55B0B" w14:paraId="16CC15D1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499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666A1" w14:textId="77777777" w:rsidR="008E1539" w:rsidRPr="00F55B0B" w:rsidRDefault="008E1539" w:rsidP="001B431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報名來源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親友介紹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網站、招生公告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已有</w:t>
            </w:r>
            <w:proofErr w:type="gramStart"/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幼兒就托</w:t>
            </w:r>
            <w:proofErr w:type="gramEnd"/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╴╴╴╴</w:t>
            </w:r>
            <w:proofErr w:type="gramEnd"/>
          </w:p>
        </w:tc>
      </w:tr>
      <w:tr w:rsidR="008E1539" w:rsidRPr="00F55B0B" w14:paraId="425B8F26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0499" w:type="dxa"/>
            <w:gridSpan w:val="20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6DB8E9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申請人簽章：                          與幼兒關係：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╴╴╴╴</w:t>
            </w:r>
            <w:proofErr w:type="gramEnd"/>
          </w:p>
        </w:tc>
      </w:tr>
      <w:tr w:rsidR="008E1539" w:rsidRPr="00F55B0B" w14:paraId="14445E75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1438"/>
        </w:trPr>
        <w:tc>
          <w:tcPr>
            <w:tcW w:w="700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D8F69BD" w14:textId="77777777" w:rsidR="008E1539" w:rsidRPr="00F55B0B" w:rsidRDefault="008E1539" w:rsidP="001B431F">
            <w:pPr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9799" w:type="dxa"/>
            <w:gridSpan w:val="18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D855B3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□符合。擬准予</w:t>
            </w:r>
            <w:proofErr w:type="gramStart"/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就托，</w:t>
            </w:r>
            <w:proofErr w:type="gramEnd"/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並編入</w:t>
            </w:r>
            <w:proofErr w:type="gramStart"/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╴╴╴╴╴</w:t>
            </w:r>
            <w:proofErr w:type="gramEnd"/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班。</w:t>
            </w:r>
          </w:p>
          <w:p w14:paraId="335C65EE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□不符合。原因：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 xml:space="preserve">接送無法配合 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 xml:space="preserve">年齡 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 xml:space="preserve">繳費困難 </w:t>
            </w:r>
            <w:r w:rsidRPr="00F55B0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╴╴╴╴╴</w:t>
            </w:r>
            <w:proofErr w:type="gramEnd"/>
          </w:p>
          <w:p w14:paraId="7ABF343F" w14:textId="77777777" w:rsidR="008E1539" w:rsidRPr="00F55B0B" w:rsidRDefault="008E1539" w:rsidP="001B431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□額滿無缺額（後補）。</w:t>
            </w:r>
          </w:p>
        </w:tc>
      </w:tr>
      <w:tr w:rsidR="008E1539" w:rsidRPr="00F55B0B" w14:paraId="70350664" w14:textId="77777777" w:rsidTr="001B431F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70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DE874DD" w14:textId="77777777" w:rsidR="008E1539" w:rsidRPr="00F55B0B" w:rsidRDefault="008E1539" w:rsidP="001B431F">
            <w:pPr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B0B">
              <w:rPr>
                <w:rFonts w:ascii="標楷體" w:eastAsia="標楷體" w:hAnsi="標楷體" w:hint="eastAsia"/>
                <w:sz w:val="28"/>
                <w:szCs w:val="28"/>
              </w:rPr>
              <w:t>擬辦</w:t>
            </w:r>
          </w:p>
        </w:tc>
        <w:tc>
          <w:tcPr>
            <w:tcW w:w="9799" w:type="dxa"/>
            <w:gridSpan w:val="1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80B43" w14:textId="77777777" w:rsidR="008E1539" w:rsidRPr="00F55B0B" w:rsidRDefault="008E1539" w:rsidP="001B431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D4330AD" w14:textId="77777777" w:rsidR="008E1539" w:rsidRPr="00F55B0B" w:rsidRDefault="008E1539" w:rsidP="008E1539">
      <w:pPr>
        <w:snapToGrid w:val="0"/>
        <w:spacing w:beforeLines="30" w:before="108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8E1539">
        <w:rPr>
          <w:rFonts w:ascii="標楷體" w:eastAsia="標楷體" w:hAnsi="標楷體" w:hint="eastAsia"/>
          <w:b/>
          <w:w w:val="72"/>
          <w:kern w:val="0"/>
          <w:sz w:val="32"/>
          <w:szCs w:val="32"/>
          <w:fitText w:val="10440" w:id="-786686205"/>
        </w:rPr>
        <w:t>＊</w:t>
      </w:r>
      <w:proofErr w:type="gramEnd"/>
      <w:r w:rsidRPr="008E1539">
        <w:rPr>
          <w:rFonts w:ascii="標楷體" w:eastAsia="標楷體" w:hAnsi="標楷體" w:hint="eastAsia"/>
          <w:b/>
          <w:w w:val="72"/>
          <w:kern w:val="0"/>
          <w:sz w:val="32"/>
          <w:szCs w:val="32"/>
          <w:fitText w:val="10440" w:id="-786686205"/>
        </w:rPr>
        <w:t>本申請表保留時效為提出申請之當學期</w:t>
      </w:r>
      <w:proofErr w:type="gramStart"/>
      <w:r w:rsidRPr="008E1539">
        <w:rPr>
          <w:rFonts w:ascii="標楷體" w:eastAsia="標楷體" w:hAnsi="標楷體" w:hint="eastAsia"/>
          <w:b/>
          <w:w w:val="72"/>
          <w:kern w:val="0"/>
          <w:sz w:val="32"/>
          <w:szCs w:val="32"/>
          <w:fitText w:val="10440" w:id="-786686205"/>
        </w:rPr>
        <w:t>（</w:t>
      </w:r>
      <w:proofErr w:type="gramEnd"/>
      <w:r w:rsidRPr="008E1539">
        <w:rPr>
          <w:rFonts w:ascii="標楷體" w:eastAsia="標楷體" w:hAnsi="標楷體" w:hint="eastAsia"/>
          <w:b/>
          <w:w w:val="72"/>
          <w:kern w:val="0"/>
          <w:sz w:val="32"/>
          <w:szCs w:val="32"/>
          <w:fitText w:val="10440" w:id="-786686205"/>
        </w:rPr>
        <w:t>填寫就托登記表資料後</w:t>
      </w:r>
      <w:r w:rsidRPr="008E1539">
        <w:rPr>
          <w:rFonts w:ascii="標楷體" w:eastAsia="標楷體" w:hAnsi="標楷體"/>
          <w:b/>
          <w:w w:val="72"/>
          <w:kern w:val="0"/>
          <w:sz w:val="32"/>
          <w:szCs w:val="32"/>
          <w:fitText w:val="10440" w:id="-786686205"/>
        </w:rPr>
        <w:t>-</w:t>
      </w:r>
      <w:r w:rsidRPr="008E1539">
        <w:rPr>
          <w:rFonts w:ascii="標楷體" w:eastAsia="標楷體" w:hAnsi="標楷體" w:hint="eastAsia"/>
          <w:b/>
          <w:w w:val="72"/>
          <w:kern w:val="0"/>
          <w:sz w:val="32"/>
          <w:szCs w:val="32"/>
          <w:fitText w:val="10440" w:id="-786686205"/>
        </w:rPr>
        <w:t>請傳真：2785-7571招生承辦人收</w:t>
      </w:r>
      <w:proofErr w:type="gramStart"/>
      <w:r w:rsidRPr="008E1539">
        <w:rPr>
          <w:rFonts w:ascii="標楷體" w:eastAsia="標楷體" w:hAnsi="標楷體" w:hint="eastAsia"/>
          <w:b/>
          <w:spacing w:val="8"/>
          <w:w w:val="72"/>
          <w:kern w:val="0"/>
          <w:sz w:val="32"/>
          <w:szCs w:val="32"/>
          <w:fitText w:val="10440" w:id="-786686205"/>
        </w:rPr>
        <w:t>）</w:t>
      </w:r>
      <w:proofErr w:type="gramEnd"/>
    </w:p>
    <w:p w14:paraId="0CD9FD26" w14:textId="77777777" w:rsidR="008E1539" w:rsidRDefault="008E1539"/>
    <w:sectPr w:rsidR="008E1539" w:rsidSect="008E1539">
      <w:pgSz w:w="11906" w:h="16838"/>
      <w:pgMar w:top="426" w:right="1800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39"/>
    <w:rsid w:val="00344FA2"/>
    <w:rsid w:val="008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49A2"/>
  <w15:chartTrackingRefBased/>
  <w15:docId w15:val="{4C7EF1EF-4297-4893-8C00-7665A990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53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153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3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3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3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3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3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15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E1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E153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E1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E153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E153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E153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E153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E15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15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E1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3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E1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53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E1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53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8E15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E153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1539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rsid w:val="008E1539"/>
    <w:pPr>
      <w:ind w:leftChars="-245" w:hangingChars="294" w:hanging="588"/>
    </w:pPr>
    <w:rPr>
      <w:rFonts w:eastAsia="標楷體"/>
      <w:sz w:val="20"/>
    </w:rPr>
  </w:style>
  <w:style w:type="character" w:customStyle="1" w:styleId="af">
    <w:name w:val="本文縮排 字元"/>
    <w:basedOn w:val="a0"/>
    <w:link w:val="ae"/>
    <w:rsid w:val="008E1539"/>
    <w:rPr>
      <w:rFonts w:ascii="Times New Roman" w:eastAsia="標楷體" w:hAnsi="Times New Roman" w:cs="Times New Roman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1</cp:revision>
  <dcterms:created xsi:type="dcterms:W3CDTF">2025-01-03T08:31:00Z</dcterms:created>
  <dcterms:modified xsi:type="dcterms:W3CDTF">2025-01-03T08:32:00Z</dcterms:modified>
</cp:coreProperties>
</file>