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795D7462" w:rsidR="00C65B64" w:rsidRPr="003F2F30" w:rsidRDefault="000222E6" w:rsidP="00A67FD4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3F2F30">
        <w:rPr>
          <w:rFonts w:asciiTheme="majorEastAsia" w:eastAsiaTheme="majorEastAsia" w:hAnsiTheme="majorEastAsia" w:hint="eastAsia"/>
          <w:b/>
          <w:bCs/>
          <w:sz w:val="52"/>
          <w:szCs w:val="52"/>
        </w:rPr>
        <w:t>11</w:t>
      </w:r>
      <w:r w:rsidR="00D443D3" w:rsidRPr="003F2F30">
        <w:rPr>
          <w:rFonts w:asciiTheme="majorEastAsia" w:eastAsiaTheme="majorEastAsia" w:hAnsiTheme="majorEastAsia" w:hint="eastAsia"/>
          <w:b/>
          <w:bCs/>
          <w:sz w:val="52"/>
          <w:szCs w:val="52"/>
        </w:rPr>
        <w:t>1</w:t>
      </w:r>
      <w:r w:rsidRPr="003F2F30">
        <w:rPr>
          <w:rFonts w:asciiTheme="majorEastAsia" w:eastAsiaTheme="majorEastAsia" w:hAnsiTheme="majorEastAsia" w:hint="eastAsia"/>
          <w:b/>
          <w:bCs/>
          <w:sz w:val="52"/>
          <w:szCs w:val="52"/>
        </w:rPr>
        <w:t>年</w:t>
      </w:r>
      <w:r w:rsidR="00751A74" w:rsidRPr="003F2F30">
        <w:rPr>
          <w:rFonts w:asciiTheme="majorEastAsia" w:eastAsiaTheme="majorEastAsia" w:hAnsiTheme="majorEastAsia" w:hint="eastAsia"/>
          <w:b/>
          <w:bCs/>
          <w:sz w:val="52"/>
          <w:szCs w:val="52"/>
        </w:rPr>
        <w:t>5</w:t>
      </w:r>
      <w:r w:rsidRPr="003F2F30">
        <w:rPr>
          <w:rFonts w:asciiTheme="majorEastAsia" w:eastAsiaTheme="majorEastAsia" w:hAnsiTheme="majorEastAsia" w:hint="eastAsia"/>
          <w:b/>
          <w:bCs/>
          <w:sz w:val="52"/>
          <w:szCs w:val="52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2"/>
        <w:gridCol w:w="1462"/>
        <w:gridCol w:w="1462"/>
        <w:gridCol w:w="1462"/>
      </w:tblGrid>
      <w:tr w:rsidR="00D443D3" w:rsidRPr="00C633E9" w14:paraId="38F13A18" w14:textId="77777777" w:rsidTr="00A67FD4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3F2F3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60" w:type="dxa"/>
            <w:vAlign w:val="center"/>
          </w:tcPr>
          <w:p w14:paraId="1E6C73D3" w14:textId="6A436F6B" w:rsidR="000222E6" w:rsidRPr="003F2F3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1460" w:type="dxa"/>
            <w:vAlign w:val="center"/>
          </w:tcPr>
          <w:p w14:paraId="41A41D66" w14:textId="234A981E" w:rsidR="000222E6" w:rsidRPr="003F2F3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462" w:type="dxa"/>
            <w:vAlign w:val="center"/>
          </w:tcPr>
          <w:p w14:paraId="5008B14A" w14:textId="018E49EF" w:rsidR="000222E6" w:rsidRPr="003F2F3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62" w:type="dxa"/>
            <w:vAlign w:val="center"/>
          </w:tcPr>
          <w:p w14:paraId="7886388C" w14:textId="45CDEB0A" w:rsidR="000222E6" w:rsidRPr="003F2F3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62" w:type="dxa"/>
            <w:vAlign w:val="center"/>
          </w:tcPr>
          <w:p w14:paraId="50345CCD" w14:textId="511E6AE0" w:rsidR="000222E6" w:rsidRPr="003F2F3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3D90DC0" w14:textId="66E4EDCC" w:rsidR="000222E6" w:rsidRPr="003F2F3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D443D3" w:rsidRPr="00C633E9" w14:paraId="41016331" w14:textId="77777777" w:rsidTr="00D443D3">
        <w:trPr>
          <w:trHeight w:val="50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2DE1240F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3713CEE" w14:textId="1B257C35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0" w:type="dxa"/>
            <w:vAlign w:val="center"/>
          </w:tcPr>
          <w:p w14:paraId="5A3B6C06" w14:textId="081AB9A6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2" w:type="dxa"/>
            <w:vAlign w:val="center"/>
          </w:tcPr>
          <w:p w14:paraId="34ABFBDF" w14:textId="0450D838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vAlign w:val="center"/>
          </w:tcPr>
          <w:p w14:paraId="44EA5DBF" w14:textId="2C8397B0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2" w:type="dxa"/>
            <w:vAlign w:val="center"/>
          </w:tcPr>
          <w:p w14:paraId="6E1B4A04" w14:textId="4F5F0F62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7F36F4B" w14:textId="0CDDF148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D443D3" w:rsidRPr="00C633E9" w14:paraId="141AB9C5" w14:textId="77777777" w:rsidTr="003F2F30">
        <w:trPr>
          <w:trHeight w:val="1767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14:paraId="7F3F618B" w14:textId="77777777" w:rsidR="00D443D3" w:rsidRPr="003F2F30" w:rsidRDefault="00D443D3" w:rsidP="003F2F3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3D8E0928" w14:textId="1C1B9CA1" w:rsidR="00D443D3" w:rsidRPr="003F2F30" w:rsidRDefault="00D443D3" w:rsidP="003F2F3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母 親 節</w:t>
            </w:r>
          </w:p>
          <w:p w14:paraId="0D022085" w14:textId="46453DD5" w:rsidR="00D443D3" w:rsidRPr="003F2F30" w:rsidRDefault="00D443D3" w:rsidP="003F2F3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5   月</w:t>
            </w:r>
          </w:p>
          <w:p w14:paraId="5E5F0834" w14:textId="25A651C1" w:rsidR="00D443D3" w:rsidRPr="003F2F30" w:rsidRDefault="00D443D3" w:rsidP="003F2F3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慶生會</w:t>
            </w:r>
          </w:p>
        </w:tc>
        <w:tc>
          <w:tcPr>
            <w:tcW w:w="1460" w:type="dxa"/>
            <w:vAlign w:val="center"/>
          </w:tcPr>
          <w:p w14:paraId="7ECAAB72" w14:textId="77777777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5F1B76C4" w14:textId="77777777" w:rsidR="00D443D3" w:rsidRDefault="009B3E64" w:rsidP="009B3E6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1D522EEF" w14:textId="1428DE20" w:rsidR="009B3E64" w:rsidRDefault="009B3E64" w:rsidP="009B3E6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科學教育館</w:t>
            </w:r>
          </w:p>
          <w:p w14:paraId="40203E95" w14:textId="4FD1AFB8" w:rsidR="009B3E64" w:rsidRPr="009B3E64" w:rsidRDefault="009B3E64" w:rsidP="009B3E6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E64">
              <w:rPr>
                <w:rFonts w:asciiTheme="majorEastAsia" w:eastAsiaTheme="majorEastAsia" w:hAnsiTheme="majorEastAsia" w:hint="eastAsia"/>
                <w:sz w:val="22"/>
              </w:rPr>
              <w:t>香蕉班/</w:t>
            </w:r>
            <w:r w:rsidR="00167668">
              <w:rPr>
                <w:rFonts w:asciiTheme="majorEastAsia" w:eastAsiaTheme="majorEastAsia" w:hAnsiTheme="majorEastAsia" w:hint="eastAsia"/>
                <w:sz w:val="22"/>
              </w:rPr>
              <w:t>全</w:t>
            </w:r>
            <w:r w:rsidRPr="009B3E6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462" w:type="dxa"/>
            <w:vAlign w:val="center"/>
          </w:tcPr>
          <w:p w14:paraId="300DB1DF" w14:textId="77777777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0D4AC33B" w14:textId="77777777" w:rsidR="009B3E64" w:rsidRDefault="009B3E64" w:rsidP="00C633E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3E64">
              <w:rPr>
                <w:rFonts w:asciiTheme="majorEastAsia" w:eastAsiaTheme="majorEastAsia" w:hAnsiTheme="majorEastAsia" w:hint="eastAsia"/>
                <w:sz w:val="28"/>
                <w:szCs w:val="28"/>
              </w:rPr>
              <w:t>慶祝母親節活動</w:t>
            </w:r>
          </w:p>
          <w:p w14:paraId="0281C47E" w14:textId="6FBEFF08" w:rsidR="00D443D3" w:rsidRPr="003F2F30" w:rsidRDefault="00D443D3" w:rsidP="00C633E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186D8664" w14:textId="2C182AEE" w:rsidR="00D443D3" w:rsidRPr="003F2F30" w:rsidRDefault="00D443D3" w:rsidP="00C633E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CC95DA8" w14:textId="77777777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443D3" w:rsidRPr="00C633E9" w14:paraId="64C5D94F" w14:textId="77777777" w:rsidTr="00D443D3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307AFE21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966038" w14:textId="3214FF58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60" w:type="dxa"/>
            <w:vAlign w:val="center"/>
          </w:tcPr>
          <w:p w14:paraId="28F61724" w14:textId="6A949ABF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62" w:type="dxa"/>
            <w:vAlign w:val="center"/>
          </w:tcPr>
          <w:p w14:paraId="03E28EE8" w14:textId="62019209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vAlign w:val="center"/>
          </w:tcPr>
          <w:p w14:paraId="2591110E" w14:textId="714C5EC0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2" w:type="dxa"/>
            <w:vAlign w:val="center"/>
          </w:tcPr>
          <w:p w14:paraId="49481775" w14:textId="19DBD2C7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DB8C761" w14:textId="2131ECD8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3F2F3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D443D3" w:rsidRPr="00C633E9" w14:paraId="73941059" w14:textId="77777777" w:rsidTr="009B3E64">
        <w:trPr>
          <w:trHeight w:val="1768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7D3AE6C3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8DB6342" w14:textId="77777777" w:rsidR="00D443D3" w:rsidRPr="003F2F30" w:rsidRDefault="00D443D3" w:rsidP="00F3191F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3456F526" w14:textId="77777777" w:rsidR="00D6506B" w:rsidRPr="003F2F30" w:rsidRDefault="00D6506B" w:rsidP="00F3191F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生態還保</w:t>
            </w:r>
          </w:p>
          <w:p w14:paraId="382FA97E" w14:textId="070774A2" w:rsidR="00D443D3" w:rsidRPr="003F2F30" w:rsidRDefault="00D6506B" w:rsidP="00F3191F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78606FD" w14:textId="1FAD8D66" w:rsidR="00D443D3" w:rsidRPr="003F2F30" w:rsidRDefault="00D443D3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0BC6E4F1" w14:textId="4EB39A59" w:rsidR="009B3E64" w:rsidRPr="00167668" w:rsidRDefault="00827472" w:rsidP="00167668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24050A">
              <w:rPr>
                <w:rFonts w:asciiTheme="majorEastAsia" w:eastAsiaTheme="majorEastAsia" w:hAnsiTheme="majorEastAsia" w:hint="eastAsia"/>
                <w:sz w:val="28"/>
                <w:szCs w:val="28"/>
              </w:rPr>
              <w:t>幼童健康篩檢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68499A89" w14:textId="2E2B3AB6" w:rsidR="00D443D3" w:rsidRPr="003F2F30" w:rsidRDefault="00827472" w:rsidP="0082747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050A">
              <w:rPr>
                <w:rFonts w:asciiTheme="majorEastAsia" w:eastAsiaTheme="majorEastAsia" w:hAnsiTheme="majorEastAsia" w:hint="eastAsia"/>
                <w:sz w:val="28"/>
                <w:szCs w:val="28"/>
              </w:rPr>
              <w:t>幼童健康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Pr="0024050A">
              <w:rPr>
                <w:rFonts w:asciiTheme="majorEastAsia" w:eastAsiaTheme="majorEastAsia" w:hAnsiTheme="majorEastAsia" w:hint="eastAsia"/>
                <w:sz w:val="28"/>
                <w:szCs w:val="28"/>
              </w:rPr>
              <w:t>篩檢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0AD8FD6C" w14:textId="77777777" w:rsidR="00BE456B" w:rsidRPr="003F2F30" w:rsidRDefault="00BE456B" w:rsidP="00BE45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BE4DAD1" w14:textId="5532B245" w:rsidR="00D443D3" w:rsidRPr="003F2F30" w:rsidRDefault="00D443D3" w:rsidP="00BE45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6ABA6151" w14:textId="3633B5D1" w:rsidR="00D443D3" w:rsidRPr="003F2F30" w:rsidRDefault="00D443D3" w:rsidP="00BE45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B3461AE" w14:textId="77777777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443D3" w:rsidRPr="00C633E9" w14:paraId="29D60A1A" w14:textId="77777777" w:rsidTr="00D443D3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5C146805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9049A8" w14:textId="2FD3AEBD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0" w:type="dxa"/>
            <w:vAlign w:val="center"/>
          </w:tcPr>
          <w:p w14:paraId="3266A02D" w14:textId="66E34CEB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vAlign w:val="center"/>
          </w:tcPr>
          <w:p w14:paraId="261BB8A3" w14:textId="390ABF6B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2" w:type="dxa"/>
            <w:vAlign w:val="center"/>
          </w:tcPr>
          <w:p w14:paraId="10871A56" w14:textId="6C5E42DC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62" w:type="dxa"/>
            <w:vAlign w:val="center"/>
          </w:tcPr>
          <w:p w14:paraId="2A0A15E8" w14:textId="7737EDB3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FF735C1" w14:textId="37A6EEEE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3F2F3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D443D3" w:rsidRPr="00C633E9" w14:paraId="4994B763" w14:textId="77777777" w:rsidTr="003F2F30">
        <w:trPr>
          <w:trHeight w:val="172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87BE071" w14:textId="77777777" w:rsidR="00D443D3" w:rsidRPr="003F2F30" w:rsidRDefault="00D443D3" w:rsidP="00D443D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3D9B85DC" w14:textId="325CF248" w:rsidR="00D443D3" w:rsidRPr="003F2F30" w:rsidRDefault="00D6506B" w:rsidP="00D6506B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生活常規教育宣導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3E7025E8" w14:textId="77777777" w:rsidR="00D443D3" w:rsidRDefault="0024050A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00576839" w14:textId="77777777" w:rsidR="0024050A" w:rsidRDefault="0024050A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4050A">
              <w:rPr>
                <w:rFonts w:asciiTheme="majorEastAsia" w:eastAsiaTheme="majorEastAsia" w:hAnsiTheme="majorEastAsia" w:hint="eastAsia"/>
                <w:szCs w:val="24"/>
              </w:rPr>
              <w:t>玩具反斗城</w:t>
            </w:r>
          </w:p>
          <w:p w14:paraId="126B26E3" w14:textId="1771F7DE" w:rsidR="0024050A" w:rsidRPr="0024050A" w:rsidRDefault="0024050A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4050A">
              <w:rPr>
                <w:rFonts w:asciiTheme="majorEastAsia" w:eastAsiaTheme="majorEastAsia" w:hAnsiTheme="majorEastAsia" w:hint="eastAsia"/>
                <w:sz w:val="22"/>
              </w:rPr>
              <w:t>綿羊班/半日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1A189B25" w14:textId="77777777" w:rsidR="00516E3D" w:rsidRPr="00516E3D" w:rsidRDefault="00516E3D" w:rsidP="0024050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16E3D">
              <w:rPr>
                <w:rFonts w:asciiTheme="majorEastAsia" w:eastAsiaTheme="majorEastAsia" w:hAnsiTheme="majorEastAsia" w:hint="eastAsia"/>
                <w:sz w:val="28"/>
                <w:szCs w:val="28"/>
              </w:rPr>
              <w:t>新生註冊</w:t>
            </w:r>
          </w:p>
          <w:p w14:paraId="33BF7D66" w14:textId="5BD24FBA" w:rsidR="0024050A" w:rsidRPr="0024050A" w:rsidRDefault="0024050A" w:rsidP="0024050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5815FBCF" w14:textId="77777777" w:rsidR="00516E3D" w:rsidRPr="00516E3D" w:rsidRDefault="00516E3D" w:rsidP="00516E3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16E3D"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5E6A15D4" w14:textId="77777777" w:rsidR="00516E3D" w:rsidRPr="00516E3D" w:rsidRDefault="00516E3D" w:rsidP="00516E3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16E3D">
              <w:rPr>
                <w:rFonts w:asciiTheme="majorEastAsia" w:eastAsiaTheme="majorEastAsia" w:hAnsiTheme="majorEastAsia" w:hint="eastAsia"/>
                <w:sz w:val="28"/>
                <w:szCs w:val="28"/>
              </w:rPr>
              <w:t>偶戲館</w:t>
            </w:r>
          </w:p>
          <w:p w14:paraId="543A8EF7" w14:textId="26D459DB" w:rsidR="00D443D3" w:rsidRPr="00516E3D" w:rsidRDefault="00516E3D" w:rsidP="00516E3D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516E3D">
              <w:rPr>
                <w:rFonts w:asciiTheme="majorEastAsia" w:eastAsiaTheme="majorEastAsia" w:hAnsiTheme="majorEastAsia" w:hint="eastAsia"/>
                <w:sz w:val="22"/>
              </w:rPr>
              <w:t>彩虹班/半日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36B069EE" w14:textId="77777777" w:rsidR="00BE456B" w:rsidRPr="003F2F30" w:rsidRDefault="00BE456B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C022DDC" w14:textId="417EC09F" w:rsidR="00D443D3" w:rsidRPr="003F2F30" w:rsidRDefault="00D443D3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658B7C8F" w14:textId="78D2E618" w:rsidR="00D443D3" w:rsidRPr="003F2F30" w:rsidRDefault="00D443D3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3366A31" w14:textId="55475838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443D3" w:rsidRPr="00C633E9" w14:paraId="3E4B0075" w14:textId="77777777" w:rsidTr="00D443D3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786132FC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9525B2D" w14:textId="18D0EBE5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0" w:type="dxa"/>
            <w:vAlign w:val="center"/>
          </w:tcPr>
          <w:p w14:paraId="578087F1" w14:textId="21F665D8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vAlign w:val="center"/>
          </w:tcPr>
          <w:p w14:paraId="78EC0409" w14:textId="04ADC50C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2" w:type="dxa"/>
            <w:vAlign w:val="center"/>
          </w:tcPr>
          <w:p w14:paraId="1163C528" w14:textId="196D0BF8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2" w:type="dxa"/>
            <w:vAlign w:val="center"/>
          </w:tcPr>
          <w:p w14:paraId="3B8F5AFC" w14:textId="0770DBD3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5A24C05" w14:textId="0FADE002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3F2F3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D443D3" w:rsidRPr="00C633E9" w14:paraId="7E5FEE9E" w14:textId="77777777" w:rsidTr="003F2F30">
        <w:trPr>
          <w:trHeight w:val="1613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B887873" w14:textId="77777777" w:rsidR="00D443D3" w:rsidRPr="003F2F30" w:rsidRDefault="00D443D3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17154D4F" w14:textId="77777777" w:rsidR="00D443D3" w:rsidRPr="003F2F30" w:rsidRDefault="00D6506B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校園安全</w:t>
            </w:r>
          </w:p>
          <w:p w14:paraId="3E8D0769" w14:textId="43C24217" w:rsidR="00D6506B" w:rsidRPr="003F2F30" w:rsidRDefault="00D6506B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36217EB" w14:textId="77777777" w:rsidR="00D443D3" w:rsidRPr="003F2F30" w:rsidRDefault="00D443D3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5A7ED495" w14:textId="77777777" w:rsidR="00827472" w:rsidRDefault="00827472" w:rsidP="0082747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4EAE4C44" w14:textId="77777777" w:rsidR="00827472" w:rsidRDefault="00827472" w:rsidP="0082747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偶戲館</w:t>
            </w:r>
          </w:p>
          <w:p w14:paraId="0FB0BB60" w14:textId="77777777" w:rsidR="00827472" w:rsidRPr="00827472" w:rsidRDefault="00827472" w:rsidP="0082747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7472">
              <w:rPr>
                <w:rFonts w:asciiTheme="majorEastAsia" w:eastAsiaTheme="majorEastAsia" w:hAnsiTheme="majorEastAsia" w:hint="eastAsia"/>
                <w:sz w:val="22"/>
              </w:rPr>
              <w:t>太陽班/半日</w:t>
            </w:r>
          </w:p>
          <w:p w14:paraId="253C64DE" w14:textId="2E49831D" w:rsidR="00D443D3" w:rsidRPr="003F2F30" w:rsidRDefault="00827472" w:rsidP="00D443D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小班組衛教保健宣導</w:t>
            </w:r>
          </w:p>
        </w:tc>
        <w:tc>
          <w:tcPr>
            <w:tcW w:w="1462" w:type="dxa"/>
            <w:vAlign w:val="center"/>
          </w:tcPr>
          <w:p w14:paraId="18F671F7" w14:textId="4BA7EC9D" w:rsidR="00D443D3" w:rsidRPr="0024050A" w:rsidRDefault="00D443D3" w:rsidP="0024050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34821013" w14:textId="77777777" w:rsidR="00BE456B" w:rsidRPr="003F2F30" w:rsidRDefault="00BE456B" w:rsidP="00D443D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31C17DD" w14:textId="613E77AD" w:rsidR="00D443D3" w:rsidRPr="003F2F30" w:rsidRDefault="00D443D3" w:rsidP="00D443D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417ED7FD" w14:textId="4DD21862" w:rsidR="00D443D3" w:rsidRPr="003F2F30" w:rsidRDefault="00D443D3" w:rsidP="00D443D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A30D4C9" w14:textId="77777777" w:rsidR="00D443D3" w:rsidRPr="00C633E9" w:rsidRDefault="00D443D3" w:rsidP="00D443D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43D3" w:rsidRPr="00C633E9" w14:paraId="5D4BDD32" w14:textId="77777777" w:rsidTr="00D443D3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4E3CBD47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C1EA63" w14:textId="38089F06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2498560" w14:textId="3DC96DD1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F2F3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  <w:r w:rsidRPr="003F2F30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vAlign w:val="center"/>
          </w:tcPr>
          <w:p w14:paraId="298E6A33" w14:textId="0F040648" w:rsidR="00D443D3" w:rsidRPr="00C633E9" w:rsidRDefault="00D443D3" w:rsidP="00D443D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578CF474" w14:textId="1E326972" w:rsidR="00D443D3" w:rsidRPr="00C633E9" w:rsidRDefault="00D443D3" w:rsidP="00D443D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558ADC62" w14:textId="2D4DD6B3" w:rsidR="00D443D3" w:rsidRPr="00C633E9" w:rsidRDefault="00D443D3" w:rsidP="00D443D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4B357810" w14:textId="2B0E786D" w:rsidR="00D443D3" w:rsidRPr="00C633E9" w:rsidRDefault="00D443D3" w:rsidP="00D443D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43D3" w:rsidRPr="00C633E9" w14:paraId="58E809B1" w14:textId="77777777" w:rsidTr="00C633E9">
        <w:trPr>
          <w:trHeight w:val="217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77777777" w:rsidR="00D443D3" w:rsidRPr="003F2F30" w:rsidRDefault="00D443D3" w:rsidP="00D443D3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B1C0267" w14:textId="77777777" w:rsidR="00F3191F" w:rsidRPr="003F2F30" w:rsidRDefault="00F3191F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6月份</w:t>
            </w:r>
          </w:p>
          <w:p w14:paraId="65C7685A" w14:textId="2DFB41E7" w:rsidR="00F3191F" w:rsidRPr="003F2F30" w:rsidRDefault="00F3191F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慶生會</w:t>
            </w:r>
          </w:p>
          <w:p w14:paraId="24127059" w14:textId="1C94E7D6" w:rsidR="00D443D3" w:rsidRPr="003F2F30" w:rsidRDefault="00D443D3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178EBBFC" w14:textId="725CD417" w:rsidR="00F3191F" w:rsidRPr="003F2F30" w:rsidRDefault="00F3191F" w:rsidP="00D443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節  日：</w:t>
            </w:r>
          </w:p>
          <w:p w14:paraId="1D8AC5E8" w14:textId="287C963C" w:rsidR="00D443D3" w:rsidRPr="00C633E9" w:rsidRDefault="00D443D3" w:rsidP="00D443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F2F30">
              <w:rPr>
                <w:rFonts w:asciiTheme="majorEastAsia" w:eastAsiaTheme="majorEastAsia" w:hAnsiTheme="majorEastAsia" w:hint="eastAsia"/>
                <w:sz w:val="28"/>
                <w:szCs w:val="28"/>
              </w:rPr>
              <w:t>端 午 節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FD718DD" w14:textId="17BAEBF6" w:rsidR="00D443D3" w:rsidRPr="00C633E9" w:rsidRDefault="00D443D3" w:rsidP="00D443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29E1D058" w14:textId="099F69A3" w:rsidR="00D443D3" w:rsidRPr="00C633E9" w:rsidRDefault="00D443D3" w:rsidP="00D443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570295C3" w14:textId="77777777" w:rsidR="00D443D3" w:rsidRPr="00C633E9" w:rsidRDefault="00D443D3" w:rsidP="00D443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93832DB" w14:textId="569EAE1C" w:rsidR="00D443D3" w:rsidRPr="00C633E9" w:rsidRDefault="00D443D3" w:rsidP="00D443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1C03CD4F" w14:textId="77777777" w:rsidR="00D443D3" w:rsidRPr="00C633E9" w:rsidRDefault="00D443D3" w:rsidP="00D443D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615C0E01" w14:textId="77777777" w:rsidR="000222E6" w:rsidRPr="00C633E9" w:rsidRDefault="000222E6" w:rsidP="000222E6">
      <w:pPr>
        <w:rPr>
          <w:rFonts w:asciiTheme="majorEastAsia" w:eastAsiaTheme="majorEastAsia" w:hAnsiTheme="majorEastAsia"/>
          <w:sz w:val="26"/>
          <w:szCs w:val="26"/>
        </w:rPr>
      </w:pPr>
    </w:p>
    <w:sectPr w:rsidR="000222E6" w:rsidRPr="00C633E9" w:rsidSect="00BD5086">
      <w:pgSz w:w="11906" w:h="16838" w:code="9"/>
      <w:pgMar w:top="794" w:right="566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222E6"/>
    <w:rsid w:val="00047C4F"/>
    <w:rsid w:val="00083D44"/>
    <w:rsid w:val="00167668"/>
    <w:rsid w:val="001A3E4C"/>
    <w:rsid w:val="001D6033"/>
    <w:rsid w:val="0024050A"/>
    <w:rsid w:val="00326064"/>
    <w:rsid w:val="00340476"/>
    <w:rsid w:val="00374918"/>
    <w:rsid w:val="003C577F"/>
    <w:rsid w:val="003F2F30"/>
    <w:rsid w:val="00446503"/>
    <w:rsid w:val="00453507"/>
    <w:rsid w:val="00516E3D"/>
    <w:rsid w:val="0052017C"/>
    <w:rsid w:val="00531A46"/>
    <w:rsid w:val="0055193F"/>
    <w:rsid w:val="005A678E"/>
    <w:rsid w:val="005D3094"/>
    <w:rsid w:val="00751A74"/>
    <w:rsid w:val="00827472"/>
    <w:rsid w:val="00845368"/>
    <w:rsid w:val="008A05C4"/>
    <w:rsid w:val="008B136E"/>
    <w:rsid w:val="008C1248"/>
    <w:rsid w:val="008C7966"/>
    <w:rsid w:val="0093609B"/>
    <w:rsid w:val="009609DC"/>
    <w:rsid w:val="009B3E64"/>
    <w:rsid w:val="009E2C2B"/>
    <w:rsid w:val="00A61675"/>
    <w:rsid w:val="00A625A5"/>
    <w:rsid w:val="00A67FD4"/>
    <w:rsid w:val="00AF1434"/>
    <w:rsid w:val="00AF5EFD"/>
    <w:rsid w:val="00B60F78"/>
    <w:rsid w:val="00B65242"/>
    <w:rsid w:val="00BD5086"/>
    <w:rsid w:val="00BE456B"/>
    <w:rsid w:val="00BF383B"/>
    <w:rsid w:val="00C633E9"/>
    <w:rsid w:val="00C65B64"/>
    <w:rsid w:val="00C84A7B"/>
    <w:rsid w:val="00CF011B"/>
    <w:rsid w:val="00D443D3"/>
    <w:rsid w:val="00D6506B"/>
    <w:rsid w:val="00DC6B51"/>
    <w:rsid w:val="00EC3E0D"/>
    <w:rsid w:val="00F110B0"/>
    <w:rsid w:val="00F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36</cp:revision>
  <cp:lastPrinted>2021-04-27T08:19:00Z</cp:lastPrinted>
  <dcterms:created xsi:type="dcterms:W3CDTF">2021-01-29T02:46:00Z</dcterms:created>
  <dcterms:modified xsi:type="dcterms:W3CDTF">2022-03-22T06:32:00Z</dcterms:modified>
</cp:coreProperties>
</file>