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3584BCA9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 w:rsidR="006C19C0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5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E62BCF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6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89"/>
        <w:gridCol w:w="1672"/>
        <w:gridCol w:w="1673"/>
        <w:gridCol w:w="1673"/>
        <w:gridCol w:w="1673"/>
        <w:gridCol w:w="1673"/>
        <w:gridCol w:w="992"/>
      </w:tblGrid>
      <w:tr w:rsidR="008B35A3" w:rsidRPr="008B35A3" w14:paraId="5B799E10" w14:textId="77777777" w:rsidTr="00A44AD5">
        <w:trPr>
          <w:jc w:val="center"/>
        </w:trPr>
        <w:tc>
          <w:tcPr>
            <w:tcW w:w="108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67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6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6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E62BCF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67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913052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五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A44AD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19C0481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183B42F3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4E83EB43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3851C1BF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2FE1ADC0" w:rsidR="008B35A3" w:rsidRPr="00E62BCF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6B28742B" w:rsidR="008B35A3" w:rsidRPr="00A04CCD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2BF9BED1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8B35A3" w:rsidRPr="008B35A3" w14:paraId="525FFBFA" w14:textId="77777777" w:rsidTr="00A44AD5">
        <w:trPr>
          <w:trHeight w:val="1542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DF55" w14:textId="77777777" w:rsidR="00B80C03" w:rsidRPr="0000586C" w:rsidRDefault="00B80C03" w:rsidP="00B80C0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早會活動-</w:t>
            </w:r>
          </w:p>
          <w:p w14:paraId="798A9314" w14:textId="77777777" w:rsidR="008B35A3" w:rsidRDefault="00B80C03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B80C03">
              <w:rPr>
                <w:rFonts w:ascii="新細明體" w:eastAsia="新細明體" w:hAnsi="新細明體" w:cs="Times New Roman" w:hint="eastAsia"/>
                <w:b/>
                <w:bCs/>
              </w:rPr>
              <w:t>6月慶生會</w:t>
            </w:r>
          </w:p>
          <w:p w14:paraId="199C5CB6" w14:textId="77777777" w:rsidR="00D72A5B" w:rsidRDefault="00D72A5B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&amp;</w:t>
            </w:r>
          </w:p>
          <w:p w14:paraId="78BBBCD0" w14:textId="2FD86317" w:rsidR="00D72A5B" w:rsidRPr="00B80C03" w:rsidRDefault="00D72A5B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品格教育宣導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BC1D" w14:textId="4424C9A9" w:rsidR="00E62BCF" w:rsidRDefault="00500306" w:rsidP="00E62B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彩虹</w:t>
            </w:r>
            <w:r w:rsidR="00E62BCF">
              <w:rPr>
                <w:rFonts w:ascii="新細明體" w:eastAsia="新細明體" w:hAnsi="新細明體" w:cs="Times New Roman" w:hint="eastAsia"/>
                <w:b/>
                <w:bCs/>
              </w:rPr>
              <w:t>班</w:t>
            </w:r>
          </w:p>
          <w:p w14:paraId="255F478F" w14:textId="19568576" w:rsidR="00E62BCF" w:rsidRPr="0000586C" w:rsidRDefault="00E62BCF" w:rsidP="00E62BC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戶外教學-</w:t>
            </w:r>
          </w:p>
          <w:p w14:paraId="4DDC4630" w14:textId="77777777" w:rsidR="00500306" w:rsidRDefault="00500306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台北典藏</w:t>
            </w:r>
          </w:p>
          <w:p w14:paraId="45D62B4C" w14:textId="124A77A2" w:rsidR="008B35A3" w:rsidRPr="00E62BCF" w:rsidRDefault="00500306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植物園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64A88139" w:rsidR="008B35A3" w:rsidRPr="00E62BCF" w:rsidRDefault="008B35A3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126C3" w14:textId="33409B38" w:rsidR="00500306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綿羊班</w:t>
            </w:r>
          </w:p>
          <w:p w14:paraId="7418F5A8" w14:textId="77777777" w:rsidR="00500306" w:rsidRPr="0000586C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戶外教學-</w:t>
            </w:r>
          </w:p>
          <w:p w14:paraId="47FBC57E" w14:textId="77777777" w:rsidR="00500306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南港全聯</w:t>
            </w:r>
          </w:p>
          <w:p w14:paraId="189F5722" w14:textId="1F4227C0" w:rsidR="00913052" w:rsidRPr="00E62BCF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大賣場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3264" w14:textId="77777777" w:rsidR="00E62BCF" w:rsidRPr="0000586C" w:rsidRDefault="00E62BCF" w:rsidP="00E62BCF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2D3D6244" w14:textId="6E00F9EA" w:rsidR="008B35A3" w:rsidRPr="00A04CCD" w:rsidRDefault="00D72A5B" w:rsidP="00E62BC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清潔用品/</w:t>
            </w:r>
            <w:r w:rsidR="00E62BCF"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寢具清洗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8B35A3" w:rsidRPr="008B35A3" w14:paraId="720805F7" w14:textId="77777777" w:rsidTr="00A44AD5">
        <w:trPr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2FE900EC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5DFCAD55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47546D7A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05ADBA88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78338C8A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53601A42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00948207" w:rsidR="008B35A3" w:rsidRPr="008B35A3" w:rsidRDefault="00C6767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3F16EF" w:rsidRPr="008B35A3" w14:paraId="2D10DA82" w14:textId="77777777" w:rsidTr="00A44AD5">
        <w:trPr>
          <w:trHeight w:val="167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3C93D90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21525" w14:textId="77777777" w:rsidR="003F16EF" w:rsidRPr="0000586C" w:rsidRDefault="003F16EF" w:rsidP="0000586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早會活動-</w:t>
            </w:r>
          </w:p>
          <w:p w14:paraId="13D9B3E4" w14:textId="1B13652D" w:rsidR="003F16EF" w:rsidRPr="00CE7E4E" w:rsidRDefault="00B80C03" w:rsidP="0000586C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保健劇場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5D53" w14:textId="7B64C00D" w:rsidR="00500306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草莓班</w:t>
            </w:r>
          </w:p>
          <w:p w14:paraId="0E0CF7DF" w14:textId="77777777" w:rsidR="00500306" w:rsidRPr="0000586C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戶外教學-</w:t>
            </w:r>
          </w:p>
          <w:p w14:paraId="21D6FFE8" w14:textId="21B54554" w:rsidR="003F16EF" w:rsidRPr="00CE7E4E" w:rsidRDefault="00500306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南港公園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2519" w14:textId="12F67466" w:rsidR="003F16EF" w:rsidRPr="00E62BCF" w:rsidRDefault="00D72A5B" w:rsidP="006C13A0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新生註冊日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2EE39" w14:textId="77777777" w:rsidR="00D72A5B" w:rsidRPr="0000586C" w:rsidRDefault="00D72A5B" w:rsidP="00D72A5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大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班</w:t>
            </w:r>
            <w:r>
              <w:rPr>
                <w:rFonts w:ascii="新細明體" w:eastAsia="新細明體" w:hAnsi="新細明體" w:cs="Times New Roman" w:hint="eastAsia"/>
                <w:b/>
                <w:bCs/>
              </w:rPr>
              <w:t>組</w:t>
            </w:r>
          </w:p>
          <w:p w14:paraId="4289B18F" w14:textId="77777777" w:rsidR="00D72A5B" w:rsidRPr="0000586C" w:rsidRDefault="00D72A5B" w:rsidP="00D72A5B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戶外教學-</w:t>
            </w:r>
          </w:p>
          <w:p w14:paraId="15B0044E" w14:textId="376DA547" w:rsidR="003F16EF" w:rsidRPr="0000586C" w:rsidRDefault="00D72A5B" w:rsidP="00D72A5B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 w:rsidRPr="00E62BCF">
              <w:rPr>
                <w:rFonts w:ascii="新細明體" w:eastAsia="新細明體" w:hAnsi="新細明體" w:cs="Times New Roman" w:hint="eastAsia"/>
                <w:b/>
                <w:bCs/>
                <w:sz w:val="22"/>
              </w:rPr>
              <w:t>參觀東新國小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4E01" w14:textId="6AAE1E39" w:rsidR="003F16EF" w:rsidRPr="0000586C" w:rsidRDefault="008B06A8" w:rsidP="00E62BC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草莓班.清潔用品/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寢具清洗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1B4645A0" w14:textId="77777777" w:rsidTr="00A44AD5">
        <w:trPr>
          <w:trHeight w:val="56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4B4A4374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1061408E" w:rsidR="003F16EF" w:rsidRPr="008B35A3" w:rsidRDefault="00C6767B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4ABD0371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206C422C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3857D3F7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404CBEF9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2B83D6D9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3F16EF" w:rsidRPr="008B35A3" w14:paraId="63BC3CB1" w14:textId="77777777" w:rsidTr="00A44AD5">
        <w:trPr>
          <w:trHeight w:val="1665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6268" w14:textId="77777777" w:rsidR="003F16EF" w:rsidRDefault="003F16EF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</w:t>
            </w:r>
          </w:p>
          <w:p w14:paraId="0EDACFBC" w14:textId="6F224B9B" w:rsidR="00D72A5B" w:rsidRPr="0000586C" w:rsidRDefault="00D72A5B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端午</w:t>
            </w:r>
          </w:p>
          <w:p w14:paraId="6ADA1F0A" w14:textId="77777777" w:rsidR="003F16EF" w:rsidRDefault="00D72A5B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節日介紹</w:t>
            </w:r>
          </w:p>
          <w:p w14:paraId="2FBAA630" w14:textId="547FA3E0" w:rsidR="00D72A5B" w:rsidRPr="00CE7E4E" w:rsidRDefault="00D72A5B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54771A1F" w:rsidR="003F16EF" w:rsidRPr="008B35A3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6D21" w14:textId="01A93C3A" w:rsidR="003F16EF" w:rsidRPr="0000586C" w:rsidRDefault="003F16EF" w:rsidP="006C13A0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A565" w14:textId="77777777" w:rsidR="00A44AD5" w:rsidRPr="0000586C" w:rsidRDefault="00A44AD5" w:rsidP="00A44AD5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大班組&amp;</w:t>
            </w:r>
          </w:p>
          <w:p w14:paraId="527C35EC" w14:textId="7FFC7640" w:rsidR="00500306" w:rsidRPr="00500306" w:rsidRDefault="00A44AD5" w:rsidP="00500306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清潔用品/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寢具清洗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5DCA" w14:textId="7CCE8470" w:rsidR="003F16EF" w:rsidRPr="00D72A5B" w:rsidRDefault="00D72A5B" w:rsidP="00E62BCF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EE0000"/>
                <w:sz w:val="26"/>
                <w:szCs w:val="26"/>
              </w:rPr>
            </w:pPr>
            <w:r w:rsidRPr="00D72A5B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26"/>
                <w:szCs w:val="26"/>
              </w:rPr>
              <w:t>端午節放假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76DFD105" w14:textId="77777777" w:rsidTr="00A44AD5">
        <w:trPr>
          <w:trHeight w:val="903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08217282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1A68F0FF" w:rsidR="003F16EF" w:rsidRPr="00696331" w:rsidRDefault="00C6767B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29F2EF98" w:rsidR="003F16EF" w:rsidRPr="00696331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44D3A748" w:rsidR="003F16EF" w:rsidRPr="00696331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7079973E" w:rsidR="003F16EF" w:rsidRPr="00696331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52C3E663" w:rsidR="003F16EF" w:rsidRPr="00696331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65AD740E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3F16EF" w:rsidRPr="008B35A3" w14:paraId="2F61FD2A" w14:textId="77777777" w:rsidTr="00A44AD5">
        <w:trPr>
          <w:trHeight w:val="1620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B26" w14:textId="77777777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</w:t>
            </w:r>
          </w:p>
          <w:p w14:paraId="78782E75" w14:textId="696C12C6" w:rsidR="003F16EF" w:rsidRPr="0000586C" w:rsidRDefault="00472F79" w:rsidP="006079A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</w:rPr>
              <w:t>代間</w:t>
            </w:r>
            <w:r w:rsidR="003F16EF" w:rsidRPr="0000586C">
              <w:rPr>
                <w:rFonts w:ascii="新細明體" w:eastAsia="新細明體" w:hAnsi="新細明體" w:cs="Times New Roman" w:hint="eastAsia"/>
                <w:b/>
                <w:bCs/>
              </w:rPr>
              <w:t>教育宣導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5D534614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5478386A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5E5D74E7" w:rsidR="003F16EF" w:rsidRPr="0000586C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EC11" w14:textId="186731AF" w:rsidR="003F16EF" w:rsidRPr="008B06A8" w:rsidRDefault="00A44AD5" w:rsidP="008B06A8">
            <w:pPr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中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班組&amp;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草莓班.清潔用品/</w:t>
            </w:r>
            <w:r w:rsidRPr="0000586C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寢具清洗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394F1A04" w14:textId="77777777" w:rsidTr="00A44AD5">
        <w:trPr>
          <w:trHeight w:val="836"/>
          <w:jc w:val="center"/>
        </w:trPr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66A6DD1D" w:rsidR="003F16EF" w:rsidRPr="008B35A3" w:rsidRDefault="00C6767B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509EC1E9" w:rsidR="003F16EF" w:rsidRPr="002A4023" w:rsidRDefault="00C6767B" w:rsidP="00A04CCD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12104B18" w:rsidR="003F16EF" w:rsidRPr="00A04CCD" w:rsidRDefault="00C6767B" w:rsidP="00A04CCD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4FD34259" w:rsidR="003F16EF" w:rsidRPr="00A04CCD" w:rsidRDefault="003F16EF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67A569A8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59DBFDD3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348127AE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</w:tr>
      <w:tr w:rsidR="003F16EF" w:rsidRPr="008B35A3" w14:paraId="62465C48" w14:textId="77777777" w:rsidTr="00A44AD5">
        <w:trPr>
          <w:trHeight w:val="1756"/>
          <w:jc w:val="center"/>
        </w:trPr>
        <w:tc>
          <w:tcPr>
            <w:tcW w:w="1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14:paraId="4A41BEEA" w14:textId="77777777" w:rsidR="00472F79" w:rsidRPr="0000586C" w:rsidRDefault="00472F79" w:rsidP="00472F79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</w:rPr>
            </w:pPr>
            <w:r w:rsidRPr="0000586C">
              <w:rPr>
                <w:rFonts w:ascii="新細明體" w:eastAsia="新細明體" w:hAnsi="新細明體" w:cs="Times New Roman" w:hint="eastAsia"/>
                <w:b/>
                <w:bCs/>
              </w:rPr>
              <w:t>早會活動</w:t>
            </w:r>
          </w:p>
          <w:p w14:paraId="5C45C12E" w14:textId="77777777" w:rsidR="003F16EF" w:rsidRPr="00472F79" w:rsidRDefault="00472F79" w:rsidP="00472F7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472F79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7月慶生會</w:t>
            </w:r>
          </w:p>
          <w:p w14:paraId="0D49AEF9" w14:textId="77777777" w:rsidR="00472F79" w:rsidRDefault="00472F79" w:rsidP="00472F7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472F79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多元語文發表</w:t>
            </w:r>
          </w:p>
          <w:p w14:paraId="4CFE8E6A" w14:textId="0573891B" w:rsidR="00472F79" w:rsidRPr="00472F79" w:rsidRDefault="00472F79" w:rsidP="00472F79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b/>
                <w:bCs/>
                <w:szCs w:val="24"/>
              </w:rPr>
            </w:pPr>
            <w:r w:rsidRPr="00472F79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好寶寶</w:t>
            </w:r>
            <w:r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表揚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5CAA48D4" w14:textId="77777777" w:rsidR="003F16EF" w:rsidRPr="0000586C" w:rsidRDefault="003F16EF" w:rsidP="003F16EF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0BB8E26F" w14:textId="5A411B53" w:rsidR="003F16EF" w:rsidRPr="0000586C" w:rsidRDefault="003F16EF" w:rsidP="0000586C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4ED361A3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14:paraId="1E559597" w14:textId="59CE4BDC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3AEAB92A" w:rsidR="003F16EF" w:rsidRPr="00D31E9D" w:rsidRDefault="003F16EF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</w:p>
        </w:tc>
      </w:tr>
    </w:tbl>
    <w:p w14:paraId="37066222" w14:textId="77777777" w:rsidR="00C57CA7" w:rsidRDefault="00C57CA7" w:rsidP="00696331">
      <w:pPr>
        <w:spacing w:after="0" w:line="240" w:lineRule="auto"/>
      </w:pPr>
    </w:p>
    <w:sectPr w:rsidR="00C57CA7" w:rsidSect="0079290D">
      <w:pgSz w:w="11906" w:h="16838" w:code="9"/>
      <w:pgMar w:top="567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62B2" w14:textId="77777777" w:rsidR="00013B05" w:rsidRDefault="00013B05" w:rsidP="008B35A3">
      <w:pPr>
        <w:spacing w:after="0" w:line="240" w:lineRule="auto"/>
      </w:pPr>
      <w:r>
        <w:separator/>
      </w:r>
    </w:p>
  </w:endnote>
  <w:endnote w:type="continuationSeparator" w:id="0">
    <w:p w14:paraId="5AA9D937" w14:textId="77777777" w:rsidR="00013B05" w:rsidRDefault="00013B05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607A" w14:textId="77777777" w:rsidR="00013B05" w:rsidRDefault="00013B05" w:rsidP="008B35A3">
      <w:pPr>
        <w:spacing w:after="0" w:line="240" w:lineRule="auto"/>
      </w:pPr>
      <w:r>
        <w:separator/>
      </w:r>
    </w:p>
  </w:footnote>
  <w:footnote w:type="continuationSeparator" w:id="0">
    <w:p w14:paraId="4009396B" w14:textId="77777777" w:rsidR="00013B05" w:rsidRDefault="00013B05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0586C"/>
    <w:rsid w:val="00013B05"/>
    <w:rsid w:val="00082B87"/>
    <w:rsid w:val="001B5BEF"/>
    <w:rsid w:val="001C1048"/>
    <w:rsid w:val="001F41A0"/>
    <w:rsid w:val="002A4023"/>
    <w:rsid w:val="00321051"/>
    <w:rsid w:val="003953DE"/>
    <w:rsid w:val="003E7CC8"/>
    <w:rsid w:val="003F16EF"/>
    <w:rsid w:val="00413DE8"/>
    <w:rsid w:val="00472F79"/>
    <w:rsid w:val="00500306"/>
    <w:rsid w:val="006079AF"/>
    <w:rsid w:val="00622573"/>
    <w:rsid w:val="00696331"/>
    <w:rsid w:val="006C13A0"/>
    <w:rsid w:val="006C19C0"/>
    <w:rsid w:val="00722C4E"/>
    <w:rsid w:val="00741207"/>
    <w:rsid w:val="0079290D"/>
    <w:rsid w:val="007D6B20"/>
    <w:rsid w:val="008116E8"/>
    <w:rsid w:val="0083485C"/>
    <w:rsid w:val="008B06A8"/>
    <w:rsid w:val="008B35A3"/>
    <w:rsid w:val="00913052"/>
    <w:rsid w:val="00935D2A"/>
    <w:rsid w:val="009A7D34"/>
    <w:rsid w:val="009C6E3C"/>
    <w:rsid w:val="00A04CCD"/>
    <w:rsid w:val="00A44AD5"/>
    <w:rsid w:val="00B80C03"/>
    <w:rsid w:val="00C57CA7"/>
    <w:rsid w:val="00C6767B"/>
    <w:rsid w:val="00CA3551"/>
    <w:rsid w:val="00CE7E4E"/>
    <w:rsid w:val="00D21C24"/>
    <w:rsid w:val="00D31E9D"/>
    <w:rsid w:val="00D72A5B"/>
    <w:rsid w:val="00DA7907"/>
    <w:rsid w:val="00DF49D6"/>
    <w:rsid w:val="00E168C7"/>
    <w:rsid w:val="00E356C7"/>
    <w:rsid w:val="00E62BCF"/>
    <w:rsid w:val="00ED0502"/>
    <w:rsid w:val="00EF2307"/>
    <w:rsid w:val="00F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25</cp:revision>
  <cp:lastPrinted>2025-05-28T01:23:00Z</cp:lastPrinted>
  <dcterms:created xsi:type="dcterms:W3CDTF">2024-12-30T06:49:00Z</dcterms:created>
  <dcterms:modified xsi:type="dcterms:W3CDTF">2026-05-28T08:34:00Z</dcterms:modified>
</cp:coreProperties>
</file>